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A0" w:rsidRPr="00F377CD" w:rsidRDefault="005E17A0" w:rsidP="005E17A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Invasive Plant News Clips</w:t>
      </w:r>
      <w:r w:rsidRPr="00F377C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E17A0" w:rsidRPr="00C212DF" w:rsidRDefault="003E2689" w:rsidP="00A412A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</w:t>
      </w:r>
      <w:r w:rsidR="00A069BA">
        <w:rPr>
          <w:rFonts w:ascii="Times New Roman" w:hAnsi="Times New Roman" w:cs="Times New Roman"/>
          <w:b/>
          <w:sz w:val="40"/>
          <w:szCs w:val="40"/>
        </w:rPr>
        <w:t>uary</w:t>
      </w:r>
      <w:r w:rsidR="005E17A0" w:rsidRPr="00C212DF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069BA">
        <w:rPr>
          <w:rFonts w:ascii="Times New Roman" w:hAnsi="Times New Roman" w:cs="Times New Roman"/>
          <w:b/>
          <w:sz w:val="40"/>
          <w:szCs w:val="40"/>
        </w:rPr>
        <w:t>2016</w:t>
      </w:r>
    </w:p>
    <w:p w:rsidR="005E17A0" w:rsidRPr="00692C74" w:rsidRDefault="005E17A0" w:rsidP="005E17A0">
      <w:pPr>
        <w:spacing w:after="0" w:line="240" w:lineRule="auto"/>
        <w:rPr>
          <w:sz w:val="16"/>
          <w:szCs w:val="16"/>
        </w:rPr>
      </w:pPr>
    </w:p>
    <w:p w:rsidR="005E17A0" w:rsidRDefault="005E17A0" w:rsidP="005E1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962423" w:rsidRPr="00E779F2" w:rsidRDefault="003F1AED" w:rsidP="00962423">
      <w:pPr>
        <w:spacing w:after="120"/>
        <w:rPr>
          <w:sz w:val="20"/>
          <w:szCs w:val="20"/>
        </w:rPr>
      </w:pPr>
      <w:hyperlink r:id="rId7" w:history="1">
        <w:r w:rsidR="00962423" w:rsidRPr="00E779F2">
          <w:rPr>
            <w:rStyle w:val="Hyperlink"/>
            <w:sz w:val="20"/>
            <w:szCs w:val="20"/>
          </w:rPr>
          <w:t>http://www.arkansasmatters.com/news/local-news/fayetteville-bans-18-invasive-plants</w:t>
        </w:r>
      </w:hyperlink>
    </w:p>
    <w:p w:rsidR="00962423" w:rsidRDefault="00962423" w:rsidP="00962423">
      <w:pPr>
        <w:spacing w:after="12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Fayetteville </w:t>
      </w:r>
      <w:r w:rsidRPr="006D518A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Bans 18 Invasive Plants</w:t>
      </w:r>
    </w:p>
    <w:p w:rsidR="00962423" w:rsidRPr="00962423" w:rsidRDefault="00962423" w:rsidP="00962423">
      <w:pPr>
        <w:spacing w:after="120"/>
      </w:pPr>
      <w:r w:rsidRPr="00962423">
        <w:rPr>
          <w:rFonts w:ascii="Helvetica" w:eastAsia="Times New Roman" w:hAnsi="Helvetica" w:cs="Helvetica"/>
          <w:b/>
          <w:bCs/>
          <w:color w:val="000000"/>
        </w:rPr>
        <w:t>Several areas of town have been targeted for removal of the offending foliage.</w:t>
      </w:r>
    </w:p>
    <w:p w:rsidR="00962423" w:rsidRDefault="00962423" w:rsidP="00962423">
      <w:pPr>
        <w:spacing w:after="120"/>
      </w:pPr>
      <w:r>
        <w:t>Published 2/1/2016 10:18 AM</w:t>
      </w:r>
    </w:p>
    <w:p w:rsidR="00962423" w:rsidRDefault="00962423" w:rsidP="00962423">
      <w:pPr>
        <w:spacing w:after="120"/>
        <w:rPr>
          <w:rFonts w:ascii="Helvetica" w:hAnsi="Helvetica" w:cs="Helvetica"/>
          <w:sz w:val="20"/>
          <w:szCs w:val="20"/>
        </w:rPr>
      </w:pPr>
      <w:r w:rsidRPr="00962423">
        <w:rPr>
          <w:rFonts w:ascii="Helvetica" w:hAnsi="Helvetica" w:cs="Helvetica"/>
          <w:sz w:val="20"/>
          <w:szCs w:val="20"/>
        </w:rPr>
        <w:t>FAYETTEVILLE, Ark. (</w:t>
      </w:r>
      <w:hyperlink r:id="rId8" w:history="1">
        <w:r w:rsidRPr="00962423">
          <w:rPr>
            <w:rFonts w:ascii="Helvetica" w:hAnsi="Helvetica" w:cs="Helvetica"/>
            <w:sz w:val="20"/>
            <w:szCs w:val="20"/>
          </w:rPr>
          <w:t>KNWA</w:t>
        </w:r>
      </w:hyperlink>
      <w:r w:rsidRPr="00962423">
        <w:rPr>
          <w:rFonts w:ascii="Helvetica" w:hAnsi="Helvetica" w:cs="Helvetica"/>
          <w:sz w:val="20"/>
          <w:szCs w:val="20"/>
        </w:rPr>
        <w:t>) –</w:t>
      </w:r>
    </w:p>
    <w:p w:rsidR="00962423" w:rsidRDefault="00962423" w:rsidP="00962423">
      <w:pPr>
        <w:spacing w:after="120"/>
        <w:rPr>
          <w:rFonts w:ascii="Helvetica" w:hAnsi="Helvetica" w:cs="Helvetica"/>
          <w:sz w:val="20"/>
          <w:szCs w:val="20"/>
        </w:rPr>
      </w:pPr>
      <w:r w:rsidRPr="006D518A">
        <w:rPr>
          <w:rFonts w:ascii="Helvetica" w:eastAsia="Times New Roman" w:hAnsi="Helvetica" w:cs="Helvetica"/>
          <w:noProof/>
          <w:color w:val="0000FF"/>
          <w:sz w:val="21"/>
          <w:szCs w:val="21"/>
        </w:rPr>
        <w:drawing>
          <wp:inline distT="0" distB="0" distL="0" distR="0" wp14:anchorId="14C58D35" wp14:editId="79C6E78B">
            <wp:extent cx="1792224" cy="1007627"/>
            <wp:effectExtent l="0" t="0" r="0" b="0"/>
            <wp:docPr id="4" name="Picture 4" descr="http://static.lakana.com/nxsglobal/arkansasmatters/photo/2016/02/01/Invasive%20Fayetteville_1454341859870_6813063_ver1.0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lakana.com/nxsglobal/arkansasmatters/photo/2016/02/01/Invasive%20Fayetteville_1454341859870_6813063_ver1.0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79" cy="102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23" w:rsidRPr="00C04CA1" w:rsidRDefault="00962423" w:rsidP="00962423">
      <w:pPr>
        <w:spacing w:after="0" w:line="240" w:lineRule="auto"/>
        <w:rPr>
          <w:sz w:val="32"/>
          <w:szCs w:val="32"/>
        </w:rPr>
      </w:pPr>
      <w:r w:rsidRPr="00C04CA1">
        <w:rPr>
          <w:sz w:val="32"/>
          <w:szCs w:val="32"/>
        </w:rPr>
        <w:t>**********************************************************</w:t>
      </w:r>
    </w:p>
    <w:p w:rsidR="00962423" w:rsidRPr="00E779F2" w:rsidRDefault="003F1AED" w:rsidP="00962423">
      <w:pPr>
        <w:spacing w:after="120" w:line="240" w:lineRule="auto"/>
        <w:rPr>
          <w:sz w:val="20"/>
          <w:szCs w:val="20"/>
        </w:rPr>
      </w:pPr>
      <w:hyperlink r:id="rId10" w:history="1">
        <w:r w:rsidR="00962423" w:rsidRPr="00E779F2">
          <w:rPr>
            <w:rStyle w:val="Hyperlink"/>
            <w:sz w:val="20"/>
            <w:szCs w:val="20"/>
          </w:rPr>
          <w:t>http://www.shorenewstoday.com/upper_township/upper-township-committee-asks-for-ordinance-banning-invasive-plants/article_03824e5a-c9c1-11e5-8b7d-fbbc2b482803.html</w:t>
        </w:r>
      </w:hyperlink>
    </w:p>
    <w:p w:rsidR="00962423" w:rsidRPr="00941B9C" w:rsidRDefault="00962423" w:rsidP="00962423">
      <w:pPr>
        <w:spacing w:after="120" w:line="240" w:lineRule="auto"/>
        <w:rPr>
          <w:sz w:val="36"/>
          <w:szCs w:val="36"/>
        </w:rPr>
      </w:pPr>
      <w:r w:rsidRPr="00941B9C">
        <w:rPr>
          <w:rStyle w:val="blox-headline3"/>
          <w:rFonts w:cs="Arial"/>
          <w:sz w:val="36"/>
          <w:szCs w:val="36"/>
        </w:rPr>
        <w:t>Upper Township Committee asks for ordinance banning invasive plants</w:t>
      </w:r>
    </w:p>
    <w:p w:rsidR="00962423" w:rsidRPr="00941B9C" w:rsidRDefault="00962423" w:rsidP="00962423">
      <w:pPr>
        <w:spacing w:after="120" w:line="240" w:lineRule="auto"/>
      </w:pPr>
      <w:r w:rsidRPr="00941B9C">
        <w:t xml:space="preserve">Shore News Today (NJ), </w:t>
      </w:r>
      <w:r w:rsidRPr="00941B9C">
        <w:rPr>
          <w:rStyle w:val="posted"/>
          <w:rFonts w:cs="Arial"/>
        </w:rPr>
        <w:t>Tuesday, February 2, 2016 12:30 pm</w:t>
      </w:r>
      <w:r w:rsidRPr="00941B9C">
        <w:rPr>
          <w:rFonts w:cs="Arial"/>
        </w:rPr>
        <w:t xml:space="preserve"> </w:t>
      </w:r>
    </w:p>
    <w:p w:rsidR="00962423" w:rsidRPr="00941B9C" w:rsidRDefault="00962423" w:rsidP="00962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941B9C">
        <w:rPr>
          <w:rFonts w:ascii="Arial" w:eastAsia="Times New Roman" w:hAnsi="Arial" w:cs="Arial"/>
          <w:noProof/>
          <w:color w:val="0089CF"/>
          <w:sz w:val="15"/>
          <w:szCs w:val="15"/>
        </w:rPr>
        <w:drawing>
          <wp:inline distT="0" distB="0" distL="0" distR="0" wp14:anchorId="7163F288" wp14:editId="225C4A30">
            <wp:extent cx="1826688" cy="1216302"/>
            <wp:effectExtent l="0" t="0" r="0" b="0"/>
            <wp:docPr id="3" name="Picture 3" descr="Neighbors concerned about proof in new bamboo ban">
              <a:hlinkClick xmlns:a="http://schemas.openxmlformats.org/drawingml/2006/main" r:id="rId11" tooltip="&quot;Neighbors concerned about proof in new bamboo 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ghbors concerned about proof in new bamboo ban">
                      <a:hlinkClick r:id="rId11" tooltip="&quot;Neighbors concerned about proof in new bamboo 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55" cy="12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23" w:rsidRPr="00941B9C" w:rsidRDefault="00962423" w:rsidP="00962423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vanish/>
          <w:sz w:val="20"/>
          <w:szCs w:val="20"/>
        </w:rPr>
      </w:pPr>
      <w:r w:rsidRPr="00941B9C">
        <w:rPr>
          <w:rFonts w:ascii="Arial" w:eastAsia="Times New Roman" w:hAnsi="Arial" w:cs="Arial"/>
          <w:b/>
          <w:bCs/>
          <w:vanish/>
          <w:sz w:val="20"/>
          <w:szCs w:val="20"/>
        </w:rPr>
        <w:t>Neighbors concerned about proof in new bamboo ban</w:t>
      </w:r>
    </w:p>
    <w:p w:rsidR="00962423" w:rsidRPr="00941B9C" w:rsidRDefault="00962423" w:rsidP="00962423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0"/>
          <w:szCs w:val="20"/>
        </w:rPr>
      </w:pPr>
      <w:r w:rsidRPr="00941B9C">
        <w:rPr>
          <w:rFonts w:ascii="Arial" w:eastAsia="Times New Roman" w:hAnsi="Arial" w:cs="Arial"/>
          <w:sz w:val="20"/>
          <w:szCs w:val="20"/>
        </w:rPr>
        <w:t>An ordinance could be considered that would make it illegal to plant new bamboo and require residents to contain the plant on their property.</w:t>
      </w:r>
    </w:p>
    <w:p w:rsidR="00962423" w:rsidRPr="00C04CA1" w:rsidRDefault="00962423" w:rsidP="00962423">
      <w:pPr>
        <w:spacing w:after="0" w:line="240" w:lineRule="auto"/>
        <w:rPr>
          <w:sz w:val="32"/>
          <w:szCs w:val="32"/>
        </w:rPr>
      </w:pPr>
      <w:r w:rsidRPr="00C04CA1">
        <w:rPr>
          <w:sz w:val="32"/>
          <w:szCs w:val="32"/>
        </w:rPr>
        <w:t>**********************************************************</w:t>
      </w:r>
    </w:p>
    <w:p w:rsidR="0026286A" w:rsidRPr="00EE31C4" w:rsidRDefault="003F1AED" w:rsidP="0026286A">
      <w:pPr>
        <w:spacing w:after="120" w:line="240" w:lineRule="auto"/>
      </w:pPr>
      <w:hyperlink r:id="rId13" w:history="1">
        <w:r w:rsidR="0026286A" w:rsidRPr="00EE31C4">
          <w:rPr>
            <w:rStyle w:val="Hyperlink"/>
          </w:rPr>
          <w:t>http://dlnr.hawaii.gov/hisc/news/lrbupdate/</w:t>
        </w:r>
      </w:hyperlink>
    </w:p>
    <w:p w:rsidR="0026286A" w:rsidRPr="00EE31C4" w:rsidRDefault="0026286A" w:rsidP="0026286A">
      <w:pPr>
        <w:shd w:val="clear" w:color="auto" w:fill="FFFFFF"/>
        <w:spacing w:after="120" w:line="336" w:lineRule="atLeast"/>
        <w:outlineLvl w:val="1"/>
        <w:rPr>
          <w:rFonts w:ascii="Open Sans" w:eastAsia="Times New Roman" w:hAnsi="Open Sans" w:cs="Times New Roman"/>
          <w:b/>
          <w:bCs/>
          <w:caps/>
          <w:sz w:val="31"/>
          <w:szCs w:val="31"/>
          <w:lang w:val="en"/>
        </w:rPr>
      </w:pPr>
      <w:r w:rsidRPr="00EE31C4">
        <w:rPr>
          <w:rFonts w:ascii="Open Sans" w:eastAsia="Times New Roman" w:hAnsi="Open Sans" w:cs="Times New Roman"/>
          <w:b/>
          <w:bCs/>
          <w:caps/>
          <w:sz w:val="31"/>
          <w:szCs w:val="31"/>
          <w:lang w:val="en"/>
        </w:rPr>
        <w:t>Legislative Reference Bureau releases invasive species study</w:t>
      </w:r>
    </w:p>
    <w:p w:rsidR="0026286A" w:rsidRPr="00EE31C4" w:rsidRDefault="0026286A" w:rsidP="0026286A">
      <w:pPr>
        <w:spacing w:after="120" w:line="240" w:lineRule="auto"/>
        <w:rPr>
          <w:sz w:val="32"/>
          <w:szCs w:val="32"/>
        </w:rPr>
      </w:pPr>
      <w:r w:rsidRPr="00EE31C4">
        <w:rPr>
          <w:rFonts w:ascii="Open Sans" w:eastAsia="Times New Roman" w:hAnsi="Open Sans" w:cs="Times New Roman"/>
          <w:lang w:val="en"/>
        </w:rPr>
        <w:t>Hawaii Invasive Species Council, Posted on Feb 3, 2016</w:t>
      </w:r>
    </w:p>
    <w:p w:rsidR="0026286A" w:rsidRPr="00474598" w:rsidRDefault="0026286A" w:rsidP="0026286A">
      <w:pPr>
        <w:spacing w:after="0" w:line="240" w:lineRule="auto"/>
        <w:rPr>
          <w:sz w:val="32"/>
          <w:szCs w:val="32"/>
        </w:rPr>
      </w:pPr>
      <w:r w:rsidRPr="00474598">
        <w:rPr>
          <w:sz w:val="32"/>
          <w:szCs w:val="32"/>
        </w:rPr>
        <w:lastRenderedPageBreak/>
        <w:t>**********************************************************</w:t>
      </w:r>
    </w:p>
    <w:p w:rsidR="0026286A" w:rsidRPr="00E779F2" w:rsidRDefault="003F1AED" w:rsidP="0026286A">
      <w:pPr>
        <w:shd w:val="clear" w:color="auto" w:fill="FFFFFF"/>
        <w:spacing w:after="120"/>
        <w:rPr>
          <w:bCs/>
          <w:color w:val="333333"/>
          <w:sz w:val="20"/>
          <w:szCs w:val="20"/>
        </w:rPr>
      </w:pPr>
      <w:hyperlink r:id="rId14" w:history="1">
        <w:r w:rsidR="0026286A" w:rsidRPr="00E779F2">
          <w:rPr>
            <w:rStyle w:val="Hyperlink"/>
            <w:bCs/>
            <w:sz w:val="20"/>
            <w:szCs w:val="20"/>
          </w:rPr>
          <w:t>http://thegardenisland.com/news/local/agency-seeks-protection-for-animals-plants/article_3450165e-2f5d-51a6-833f-8282b6383e13.html</w:t>
        </w:r>
      </w:hyperlink>
    </w:p>
    <w:p w:rsidR="00ED2095" w:rsidRDefault="00ED2095" w:rsidP="0026286A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Agency s</w:t>
      </w:r>
      <w:r w:rsidRPr="00926B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eeks protection for animals, plants</w:t>
      </w:r>
    </w:p>
    <w:p w:rsidR="0026286A" w:rsidRPr="00926B35" w:rsidRDefault="0026286A" w:rsidP="0026286A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</w:rPr>
      </w:pPr>
      <w:r w:rsidRPr="00926B35">
        <w:rPr>
          <w:rFonts w:ascii="Arial" w:eastAsia="Times New Roman" w:hAnsi="Arial" w:cs="Arial"/>
          <w:b/>
        </w:rPr>
        <w:t>Officials look to add 49 Hawaii species to endangered list</w:t>
      </w:r>
    </w:p>
    <w:p w:rsidR="0026286A" w:rsidRPr="00926B35" w:rsidRDefault="0026286A" w:rsidP="0026286A">
      <w:pPr>
        <w:shd w:val="clear" w:color="auto" w:fill="FFFFFF"/>
        <w:spacing w:after="120" w:line="20" w:lineRule="atLeast"/>
        <w:rPr>
          <w:rFonts w:ascii="Arial" w:eastAsia="Times New Roman" w:hAnsi="Arial" w:cs="Arial"/>
          <w:sz w:val="20"/>
          <w:szCs w:val="20"/>
        </w:rPr>
      </w:pPr>
      <w:r w:rsidRPr="00926B35">
        <w:rPr>
          <w:rFonts w:ascii="Arial" w:eastAsia="Times New Roman" w:hAnsi="Arial" w:cs="Arial"/>
          <w:sz w:val="20"/>
          <w:szCs w:val="20"/>
        </w:rPr>
        <w:t xml:space="preserve">The Garden Island (HI), Posted: Tuesday, February 2, 2016 1:15 am </w:t>
      </w:r>
    </w:p>
    <w:p w:rsidR="0026286A" w:rsidRPr="009D45F7" w:rsidRDefault="0026286A" w:rsidP="0026286A">
      <w:pPr>
        <w:shd w:val="clear" w:color="auto" w:fill="FFFFFF"/>
        <w:spacing w:after="120" w:line="300" w:lineRule="auto"/>
        <w:rPr>
          <w:rFonts w:ascii="Arial" w:eastAsia="Times New Roman" w:hAnsi="Arial" w:cs="Arial"/>
          <w:sz w:val="18"/>
          <w:szCs w:val="18"/>
        </w:rPr>
      </w:pPr>
      <w:r w:rsidRPr="009D45F7">
        <w:rPr>
          <w:rFonts w:ascii="Arial" w:eastAsia="Times New Roman" w:hAnsi="Arial" w:cs="Arial"/>
          <w:sz w:val="18"/>
          <w:szCs w:val="18"/>
        </w:rPr>
        <w:t>HONOLULU</w:t>
      </w:r>
      <w:r>
        <w:rPr>
          <w:rFonts w:ascii="Arial" w:eastAsia="Times New Roman" w:hAnsi="Arial" w:cs="Arial"/>
          <w:sz w:val="18"/>
          <w:szCs w:val="18"/>
        </w:rPr>
        <w:t>, HI</w:t>
      </w:r>
      <w:r w:rsidRPr="009D45F7">
        <w:rPr>
          <w:rFonts w:ascii="Arial" w:eastAsia="Times New Roman" w:hAnsi="Arial" w:cs="Arial"/>
          <w:sz w:val="18"/>
          <w:szCs w:val="18"/>
        </w:rPr>
        <w:t xml:space="preserve"> — </w:t>
      </w:r>
    </w:p>
    <w:p w:rsidR="0026286A" w:rsidRPr="009D45F7" w:rsidRDefault="003F1AED" w:rsidP="0026286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</w:rPr>
      </w:pPr>
      <w:hyperlink r:id="rId15" w:history="1">
        <w:r w:rsidR="0026286A" w:rsidRPr="009D45F7">
          <w:rPr>
            <w:rFonts w:ascii="Arial" w:eastAsia="Times New Roman" w:hAnsi="Arial" w:cs="Arial"/>
            <w:vanish/>
            <w:color w:val="000000"/>
            <w:sz w:val="20"/>
            <w:szCs w:val="20"/>
            <w:bdr w:val="single" w:sz="6" w:space="2" w:color="AAAAAA" w:frame="1"/>
          </w:rPr>
          <w:t>Previous</w:t>
        </w:r>
      </w:hyperlink>
      <w:r w:rsidR="0026286A" w:rsidRPr="009D45F7">
        <w:rPr>
          <w:rFonts w:ascii="Arial" w:eastAsia="Times New Roman" w:hAnsi="Arial" w:cs="Arial"/>
          <w:vanish/>
          <w:color w:val="666666"/>
          <w:sz w:val="20"/>
          <w:szCs w:val="20"/>
        </w:rPr>
        <w:t xml:space="preserve"> </w:t>
      </w:r>
      <w:hyperlink r:id="rId16" w:history="1">
        <w:r w:rsidR="0026286A" w:rsidRPr="009D45F7">
          <w:rPr>
            <w:rFonts w:ascii="Arial" w:eastAsia="Times New Roman" w:hAnsi="Arial" w:cs="Arial"/>
            <w:vanish/>
            <w:color w:val="000000"/>
            <w:sz w:val="20"/>
            <w:szCs w:val="20"/>
            <w:bdr w:val="single" w:sz="6" w:space="2" w:color="AAAAAA" w:frame="1"/>
          </w:rPr>
          <w:t>Next</w:t>
        </w:r>
      </w:hyperlink>
      <w:r w:rsidR="0026286A" w:rsidRPr="009D45F7">
        <w:rPr>
          <w:rFonts w:ascii="Arial" w:eastAsia="Times New Roman" w:hAnsi="Arial" w:cs="Arial"/>
          <w:vanish/>
          <w:color w:val="666666"/>
          <w:sz w:val="20"/>
          <w:szCs w:val="20"/>
        </w:rPr>
        <w:t xml:space="preserve"> </w:t>
      </w:r>
    </w:p>
    <w:p w:rsidR="0026286A" w:rsidRPr="009D45F7" w:rsidRDefault="0026286A" w:rsidP="00262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9D45F7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CF69F56" wp14:editId="3C4B60E9">
            <wp:extent cx="1175355" cy="1569493"/>
            <wp:effectExtent l="0" t="0" r="0" b="0"/>
            <wp:docPr id="6" name="Picture 6" descr="Agency seeks protection for animals, plants">
              <a:hlinkClick xmlns:a="http://schemas.openxmlformats.org/drawingml/2006/main" r:id="rId17" tooltip="&quot;Agency seeks protection for animals, pla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cy seeks protection for animals, plants">
                      <a:hlinkClick r:id="rId17" tooltip="&quot;Agency seeks protection for animals, pla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42" cy="15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6A" w:rsidRPr="009D45F7" w:rsidRDefault="0026286A" w:rsidP="0026286A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9D45F7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Contributed photo </w:t>
      </w:r>
    </w:p>
    <w:p w:rsidR="0026286A" w:rsidRPr="009D45F7" w:rsidRDefault="0026286A" w:rsidP="0026286A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0"/>
          <w:szCs w:val="20"/>
        </w:rPr>
      </w:pPr>
      <w:r w:rsidRPr="009D45F7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9D45F7">
        <w:rPr>
          <w:rFonts w:ascii="Arial" w:eastAsia="Times New Roman" w:hAnsi="Arial" w:cs="Arial"/>
          <w:sz w:val="20"/>
          <w:szCs w:val="20"/>
        </w:rPr>
        <w:t>phyllostegia</w:t>
      </w:r>
      <w:proofErr w:type="spellEnd"/>
      <w:r w:rsidRPr="009D45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45F7">
        <w:rPr>
          <w:rFonts w:ascii="Arial" w:eastAsia="Times New Roman" w:hAnsi="Arial" w:cs="Arial"/>
          <w:sz w:val="20"/>
          <w:szCs w:val="20"/>
        </w:rPr>
        <w:t>helleri</w:t>
      </w:r>
      <w:proofErr w:type="spellEnd"/>
      <w:r w:rsidRPr="009D45F7">
        <w:rPr>
          <w:rFonts w:ascii="Arial" w:eastAsia="Times New Roman" w:hAnsi="Arial" w:cs="Arial"/>
          <w:sz w:val="20"/>
          <w:szCs w:val="20"/>
        </w:rPr>
        <w:t xml:space="preserve"> on Kauai may be added to the federal list of endangered species.</w:t>
      </w:r>
    </w:p>
    <w:p w:rsidR="0026286A" w:rsidRPr="00C04CA1" w:rsidRDefault="0026286A" w:rsidP="0026286A">
      <w:pPr>
        <w:spacing w:after="0" w:line="240" w:lineRule="auto"/>
        <w:rPr>
          <w:sz w:val="32"/>
          <w:szCs w:val="32"/>
        </w:rPr>
      </w:pPr>
      <w:r w:rsidRPr="00C04CA1">
        <w:rPr>
          <w:sz w:val="32"/>
          <w:szCs w:val="32"/>
        </w:rPr>
        <w:t>**********************************************************</w:t>
      </w:r>
    </w:p>
    <w:p w:rsidR="00394B8E" w:rsidRPr="001A2B77" w:rsidRDefault="003F1AED" w:rsidP="00394B8E">
      <w:pPr>
        <w:spacing w:after="120"/>
        <w:rPr>
          <w:sz w:val="20"/>
          <w:szCs w:val="20"/>
        </w:rPr>
      </w:pPr>
      <w:hyperlink r:id="rId19" w:history="1">
        <w:r w:rsidR="00394B8E" w:rsidRPr="001A2B77">
          <w:rPr>
            <w:color w:val="0000FF" w:themeColor="hyperlink"/>
            <w:sz w:val="20"/>
            <w:szCs w:val="20"/>
            <w:u w:val="single"/>
          </w:rPr>
          <w:t>http://www.chicagotribune.com/suburbs/lake-county-news-sun/opinion/ct-lns-moran-tree-removal-0202-20160201-column.html</w:t>
        </w:r>
      </w:hyperlink>
    </w:p>
    <w:p w:rsidR="00394B8E" w:rsidRPr="001A2B77" w:rsidRDefault="00394B8E" w:rsidP="00394B8E">
      <w:pPr>
        <w:spacing w:after="120"/>
        <w:rPr>
          <w:rFonts w:ascii="Times New Roman" w:hAnsi="Times New Roman"/>
          <w:b/>
          <w:bCs/>
          <w:sz w:val="32"/>
          <w:szCs w:val="32"/>
        </w:rPr>
      </w:pPr>
      <w:r w:rsidRPr="001A2B77">
        <w:rPr>
          <w:rFonts w:ascii="Times New Roman" w:hAnsi="Times New Roman"/>
          <w:b/>
          <w:bCs/>
          <w:sz w:val="32"/>
          <w:szCs w:val="32"/>
        </w:rPr>
        <w:t>Moran: Tree lines get the ax in Washington Street road construction</w:t>
      </w:r>
    </w:p>
    <w:p w:rsidR="00394B8E" w:rsidRPr="00F13476" w:rsidRDefault="00394B8E" w:rsidP="00394B8E">
      <w:pPr>
        <w:spacing w:after="0"/>
        <w:rPr>
          <w:rFonts w:ascii="Calibri" w:hAnsi="Calibri"/>
          <w:b/>
          <w:bCs/>
        </w:rPr>
      </w:pPr>
      <w:r w:rsidRPr="00F13476">
        <w:rPr>
          <w:noProof/>
        </w:rPr>
        <w:drawing>
          <wp:inline distT="0" distB="0" distL="0" distR="0" wp14:anchorId="33EC7548" wp14:editId="115C2406">
            <wp:extent cx="1883391" cy="1059408"/>
            <wp:effectExtent l="0" t="0" r="0" b="0"/>
            <wp:docPr id="7" name="Picture 7" descr="Defore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orestation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40" cy="10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8E" w:rsidRPr="001A2B77" w:rsidRDefault="00394B8E" w:rsidP="00394B8E">
      <w:pPr>
        <w:rPr>
          <w:b/>
          <w:bCs/>
          <w:sz w:val="18"/>
          <w:szCs w:val="18"/>
        </w:rPr>
      </w:pPr>
      <w:r w:rsidRPr="001A2B77">
        <w:rPr>
          <w:b/>
          <w:bCs/>
          <w:sz w:val="18"/>
          <w:szCs w:val="18"/>
        </w:rPr>
        <w:t xml:space="preserve">Invasive species and road construction are both threats to trees in Lake County. (Stacey </w:t>
      </w:r>
      <w:proofErr w:type="spellStart"/>
      <w:r w:rsidRPr="001A2B77">
        <w:rPr>
          <w:b/>
          <w:bCs/>
          <w:sz w:val="18"/>
          <w:szCs w:val="18"/>
        </w:rPr>
        <w:t>Wescott</w:t>
      </w:r>
      <w:proofErr w:type="spellEnd"/>
      <w:r w:rsidRPr="001A2B77">
        <w:rPr>
          <w:b/>
          <w:bCs/>
          <w:sz w:val="18"/>
          <w:szCs w:val="18"/>
        </w:rPr>
        <w:t xml:space="preserve"> / Chicago Tribune)</w:t>
      </w:r>
    </w:p>
    <w:p w:rsidR="00394B8E" w:rsidRPr="00F13476" w:rsidRDefault="00394B8E" w:rsidP="00394B8E">
      <w:pPr>
        <w:spacing w:after="120"/>
      </w:pPr>
      <w:r w:rsidRPr="00F13476">
        <w:t>Dan Moran</w:t>
      </w:r>
      <w:r w:rsidR="00063186">
        <w:t>,</w:t>
      </w:r>
      <w:r w:rsidRPr="00F13476">
        <w:t xml:space="preserve"> Chicago Tribune (IL), 020216</w:t>
      </w:r>
    </w:p>
    <w:p w:rsidR="00394B8E" w:rsidRPr="00C04CA1" w:rsidRDefault="00394B8E" w:rsidP="00394B8E">
      <w:pPr>
        <w:spacing w:after="0" w:line="240" w:lineRule="auto"/>
        <w:rPr>
          <w:sz w:val="32"/>
          <w:szCs w:val="32"/>
        </w:rPr>
      </w:pPr>
      <w:r w:rsidRPr="00C04CA1">
        <w:rPr>
          <w:sz w:val="32"/>
          <w:szCs w:val="32"/>
        </w:rPr>
        <w:t>**********************************************************</w:t>
      </w:r>
    </w:p>
    <w:p w:rsidR="00ED2095" w:rsidRDefault="003F1AED" w:rsidP="00ED2095">
      <w:pPr>
        <w:spacing w:after="120"/>
      </w:pPr>
      <w:hyperlink r:id="rId22" w:history="1">
        <w:r w:rsidR="00ED2095" w:rsidRPr="001022E2">
          <w:rPr>
            <w:rStyle w:val="Hyperlink"/>
          </w:rPr>
          <w:t>http://www.agweb.com/article/internet-propels-invasive-species-naa-chris-bennett/</w:t>
        </w:r>
      </w:hyperlink>
    </w:p>
    <w:p w:rsidR="00ED2095" w:rsidRPr="00EE31C4" w:rsidRDefault="00ED2095" w:rsidP="00ED2095">
      <w:pPr>
        <w:spacing w:after="120" w:line="240" w:lineRule="auto"/>
        <w:outlineLvl w:val="0"/>
        <w:rPr>
          <w:rFonts w:ascii="FaktPro" w:eastAsia="Times New Roman" w:hAnsi="FaktPro" w:cs="Arial"/>
          <w:b/>
          <w:kern w:val="36"/>
          <w:sz w:val="36"/>
          <w:szCs w:val="36"/>
          <w:lang w:val="en"/>
        </w:rPr>
      </w:pPr>
      <w:r w:rsidRPr="00EE31C4">
        <w:rPr>
          <w:rFonts w:ascii="FaktPro" w:eastAsia="Times New Roman" w:hAnsi="FaktPro" w:cs="Arial"/>
          <w:b/>
          <w:kern w:val="36"/>
          <w:sz w:val="36"/>
          <w:szCs w:val="36"/>
          <w:lang w:val="en"/>
        </w:rPr>
        <w:t xml:space="preserve">Internet Propels Invasive Species </w:t>
      </w:r>
    </w:p>
    <w:p w:rsidR="00ED2095" w:rsidRPr="00EE31C4" w:rsidRDefault="00ED2095" w:rsidP="00ED2095">
      <w:pPr>
        <w:spacing w:after="120" w:line="240" w:lineRule="auto"/>
        <w:rPr>
          <w:rFonts w:ascii="FaktPro" w:eastAsia="Times New Roman" w:hAnsi="FaktPro" w:cs="Arial"/>
          <w:lang w:val="en"/>
        </w:rPr>
      </w:pPr>
      <w:proofErr w:type="spellStart"/>
      <w:r w:rsidRPr="00EE31C4">
        <w:rPr>
          <w:rFonts w:ascii="FaktPro" w:eastAsia="Times New Roman" w:hAnsi="FaktPro" w:cs="Arial"/>
          <w:lang w:val="en"/>
        </w:rPr>
        <w:t>AgWeb</w:t>
      </w:r>
      <w:proofErr w:type="spellEnd"/>
      <w:r w:rsidRPr="00EE31C4">
        <w:rPr>
          <w:rFonts w:ascii="FaktPro" w:eastAsia="Times New Roman" w:hAnsi="FaktPro" w:cs="Arial"/>
          <w:lang w:val="en"/>
        </w:rPr>
        <w:t xml:space="preserve"> (MO), February 8, 2016 05:00 AM </w:t>
      </w:r>
    </w:p>
    <w:p w:rsidR="00ED2095" w:rsidRPr="00C04CA1" w:rsidRDefault="00ED2095" w:rsidP="00ED2095">
      <w:pPr>
        <w:spacing w:after="0" w:line="240" w:lineRule="auto"/>
        <w:rPr>
          <w:sz w:val="32"/>
          <w:szCs w:val="32"/>
        </w:rPr>
      </w:pPr>
      <w:r w:rsidRPr="00C04CA1">
        <w:rPr>
          <w:sz w:val="32"/>
          <w:szCs w:val="32"/>
        </w:rPr>
        <w:t>**********************************************************</w:t>
      </w:r>
    </w:p>
    <w:p w:rsidR="0024323F" w:rsidRDefault="0024323F" w:rsidP="00ED2095">
      <w:pPr>
        <w:shd w:val="clear" w:color="auto" w:fill="FFFFFF"/>
        <w:spacing w:after="120"/>
      </w:pPr>
    </w:p>
    <w:p w:rsidR="0024323F" w:rsidRDefault="0024323F" w:rsidP="00ED2095">
      <w:pPr>
        <w:shd w:val="clear" w:color="auto" w:fill="FFFFFF"/>
        <w:spacing w:after="120"/>
      </w:pPr>
    </w:p>
    <w:p w:rsidR="00ED2095" w:rsidRPr="00063186" w:rsidRDefault="00ED2095" w:rsidP="00ED2095">
      <w:pPr>
        <w:shd w:val="clear" w:color="auto" w:fill="FFFFFF"/>
        <w:spacing w:after="120"/>
        <w:rPr>
          <w:bCs/>
          <w:color w:val="333333"/>
          <w:sz w:val="20"/>
          <w:szCs w:val="20"/>
        </w:rPr>
      </w:pPr>
      <w:hyperlink r:id="rId23" w:history="1">
        <w:r w:rsidRPr="00063186">
          <w:rPr>
            <w:rStyle w:val="Hyperlink"/>
            <w:bCs/>
            <w:sz w:val="20"/>
            <w:szCs w:val="20"/>
          </w:rPr>
          <w:t>http://qz.com/610527/the-race-to-outsmart-invasive-plants-before-they-get-the-best-of-us/</w:t>
        </w:r>
      </w:hyperlink>
    </w:p>
    <w:p w:rsidR="00ED2095" w:rsidRPr="004E70F3" w:rsidRDefault="00ED2095" w:rsidP="00ED2095">
      <w:pPr>
        <w:shd w:val="clear" w:color="auto" w:fill="FFFFFF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4E70F3">
        <w:rPr>
          <w:rFonts w:ascii="Times New Roman" w:hAnsi="Times New Roman" w:cs="Times New Roman"/>
          <w:b/>
          <w:sz w:val="32"/>
          <w:szCs w:val="32"/>
        </w:rPr>
        <w:t>The race to outsmart invasive plants before they get the best of us</w:t>
      </w:r>
    </w:p>
    <w:p w:rsidR="00ED2095" w:rsidRPr="004E70F3" w:rsidRDefault="00ED2095" w:rsidP="00ED2095">
      <w:pPr>
        <w:spacing w:after="0" w:line="240" w:lineRule="auto"/>
        <w:rPr>
          <w:rFonts w:ascii="PT Serif" w:eastAsia="Times New Roman" w:hAnsi="PT Serif" w:cs="Times New Roman"/>
          <w:color w:val="4C4C4C"/>
          <w:sz w:val="24"/>
          <w:szCs w:val="24"/>
        </w:rPr>
      </w:pPr>
      <w:r w:rsidRPr="004E70F3">
        <w:rPr>
          <w:rFonts w:ascii="PT Serif" w:eastAsia="Times New Roman" w:hAnsi="PT Serif" w:cs="Times New Roman"/>
          <w:noProof/>
          <w:color w:val="4C4C4C"/>
          <w:sz w:val="24"/>
          <w:szCs w:val="24"/>
        </w:rPr>
        <w:drawing>
          <wp:inline distT="0" distB="0" distL="0" distR="0" wp14:anchorId="1DD78EF6" wp14:editId="71943C32">
            <wp:extent cx="1890215" cy="1063442"/>
            <wp:effectExtent l="0" t="0" r="0" b="0"/>
            <wp:docPr id="8" name="Picture 8" descr="https://qzprod.files.wordpress.com/2016/02/kudzu.jpg?quality=80&amp;strip=all&amp;w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zprod.files.wordpress.com/2016/02/kudzu.jpg?quality=80&amp;strip=all&amp;w=16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80" cy="10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5" w:rsidRPr="001A2B77" w:rsidRDefault="00ED2095" w:rsidP="00ED2095">
      <w:pPr>
        <w:spacing w:after="120" w:line="240" w:lineRule="auto"/>
        <w:rPr>
          <w:rFonts w:ascii="PT Serif" w:eastAsia="Times New Roman" w:hAnsi="PT Serif" w:cs="Times New Roman"/>
        </w:rPr>
      </w:pPr>
      <w:r w:rsidRPr="001A2B77">
        <w:rPr>
          <w:rFonts w:ascii="PT Serif" w:eastAsia="Times New Roman" w:hAnsi="PT Serif" w:cs="Times New Roman"/>
        </w:rPr>
        <w:t xml:space="preserve">Kudzu could do big damage to American crops. (Max Wolfe/Flickr/CC-BY-2.0) </w:t>
      </w:r>
    </w:p>
    <w:p w:rsidR="00ED2095" w:rsidRPr="00ED2095" w:rsidRDefault="00ED2095" w:rsidP="00ED2095">
      <w:pPr>
        <w:spacing w:after="120" w:line="240" w:lineRule="auto"/>
        <w:rPr>
          <w:rFonts w:ascii="PT Serif" w:eastAsia="Times New Roman" w:hAnsi="PT Serif" w:cs="Times New Roman"/>
        </w:rPr>
      </w:pPr>
      <w:r w:rsidRPr="00ED2095">
        <w:rPr>
          <w:rFonts w:ascii="PT Serif" w:eastAsia="Times New Roman" w:hAnsi="PT Serif" w:cs="Times New Roman"/>
          <w:bCs/>
        </w:rPr>
        <w:t xml:space="preserve">Written by </w:t>
      </w:r>
      <w:r w:rsidRPr="00ED2095">
        <w:rPr>
          <w:rFonts w:ascii="PT Serif" w:eastAsia="Times New Roman" w:hAnsi="PT Serif" w:cs="Times New Roman"/>
        </w:rPr>
        <w:t xml:space="preserve">Michael Edison Hayden, Quartz, February 06, 2016 </w:t>
      </w:r>
    </w:p>
    <w:p w:rsidR="00ED2095" w:rsidRPr="00474598" w:rsidRDefault="00ED2095" w:rsidP="00ED2095">
      <w:pPr>
        <w:spacing w:after="0" w:line="240" w:lineRule="auto"/>
        <w:rPr>
          <w:sz w:val="32"/>
          <w:szCs w:val="32"/>
        </w:rPr>
      </w:pPr>
      <w:r w:rsidRPr="00474598">
        <w:rPr>
          <w:sz w:val="32"/>
          <w:szCs w:val="32"/>
        </w:rPr>
        <w:t>**********************************************************</w:t>
      </w:r>
    </w:p>
    <w:p w:rsidR="00ED2095" w:rsidRPr="006A4C3E" w:rsidRDefault="003F1AED" w:rsidP="00ED2095">
      <w:pPr>
        <w:spacing w:after="120" w:line="240" w:lineRule="auto"/>
        <w:rPr>
          <w:rFonts w:ascii="Times New Roman" w:eastAsia="Times New Roman" w:hAnsi="Times New Roman" w:cs="Times New Roman"/>
        </w:rPr>
      </w:pPr>
      <w:hyperlink r:id="rId25" w:history="1">
        <w:r w:rsidR="00ED2095" w:rsidRPr="006A4C3E">
          <w:rPr>
            <w:rStyle w:val="Hyperlink"/>
            <w:rFonts w:ascii="Times New Roman" w:eastAsia="Times New Roman" w:hAnsi="Times New Roman" w:cs="Times New Roman"/>
          </w:rPr>
          <w:t>http://www.blueridgenow.com/article/20160207/ARTICLES/160209951</w:t>
        </w:r>
      </w:hyperlink>
    </w:p>
    <w:p w:rsidR="00ED2095" w:rsidRPr="00EE31C4" w:rsidRDefault="00ED2095" w:rsidP="00ED2095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31C4">
        <w:rPr>
          <w:rFonts w:ascii="Times New Roman" w:hAnsi="Times New Roman" w:cs="Times New Roman"/>
          <w:b/>
          <w:sz w:val="36"/>
          <w:szCs w:val="36"/>
        </w:rPr>
        <w:t>Invasive plants yield unintended consequences</w:t>
      </w:r>
    </w:p>
    <w:p w:rsidR="00ED2095" w:rsidRPr="00EE31C4" w:rsidRDefault="00ED2095" w:rsidP="00ED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A98D6FA" wp14:editId="047C1DF3">
            <wp:extent cx="1828800" cy="1372559"/>
            <wp:effectExtent l="0" t="0" r="0" b="0"/>
            <wp:docPr id="9" name="Picture 9" descr="http://www.blueridgenow.com/apps/pbcsi.dll/bilde?Site=HT&amp;Date=20160207&amp;Category=ARTICLES&amp;ArtNo=160209951&amp;Ref=AR&amp;Profile=1018&amp;imageVersion=Main&amp;MaxW=445&amp;border=0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ridgenow.com/apps/pbcsi.dll/bilde?Site=HT&amp;Date=20160207&amp;Category=ARTICLES&amp;ArtNo=160209951&amp;Ref=AR&amp;Profile=1018&amp;imageVersion=Main&amp;MaxW=445&amp;border=0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05" cy="13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5" w:rsidRPr="006A4C3E" w:rsidRDefault="00ED2095" w:rsidP="00ED20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4C3E">
        <w:rPr>
          <w:rFonts w:ascii="Times New Roman" w:eastAsia="Times New Roman" w:hAnsi="Times New Roman" w:cs="Times New Roman"/>
        </w:rPr>
        <w:t xml:space="preserve">Invasive Chinese </w:t>
      </w:r>
      <w:proofErr w:type="spellStart"/>
      <w:r w:rsidRPr="006A4C3E">
        <w:rPr>
          <w:rFonts w:ascii="Times New Roman" w:eastAsia="Times New Roman" w:hAnsi="Times New Roman" w:cs="Times New Roman"/>
        </w:rPr>
        <w:t>silvergrass</w:t>
      </w:r>
      <w:proofErr w:type="spellEnd"/>
      <w:r w:rsidRPr="006A4C3E">
        <w:rPr>
          <w:rFonts w:ascii="Times New Roman" w:eastAsia="Times New Roman" w:hAnsi="Times New Roman" w:cs="Times New Roman"/>
        </w:rPr>
        <w:t xml:space="preserve"> spreads along roadsides into adjoining lands.</w:t>
      </w:r>
    </w:p>
    <w:p w:rsidR="00ED2095" w:rsidRPr="006A4C3E" w:rsidRDefault="00ED2095" w:rsidP="00ED20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C3E">
        <w:rPr>
          <w:rFonts w:ascii="Times New Roman" w:eastAsia="Times New Roman" w:hAnsi="Times New Roman" w:cs="Times New Roman"/>
          <w:i/>
          <w:iCs/>
          <w:sz w:val="20"/>
          <w:szCs w:val="20"/>
        </w:rPr>
        <w:t>Pierre Hart photo</w:t>
      </w:r>
      <w:r w:rsidRPr="006A4C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2095" w:rsidRPr="00EE31C4" w:rsidRDefault="00ED2095" w:rsidP="00ED2095">
      <w:p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Pierre Hart, </w:t>
      </w:r>
      <w:r w:rsidRPr="00EE31C4">
        <w:rPr>
          <w:rFonts w:eastAsia="Times New Roman" w:cs="Times New Roman"/>
        </w:rPr>
        <w:t xml:space="preserve">BlueRidgeNow.com (NC), </w:t>
      </w:r>
      <w:r w:rsidRPr="00EE31C4">
        <w:t>Published: Sunday, February 7, 2016 at 4:30 a.m.</w:t>
      </w:r>
    </w:p>
    <w:p w:rsidR="00ED2095" w:rsidRPr="00393168" w:rsidRDefault="00ED2095" w:rsidP="00ED2095">
      <w:pPr>
        <w:spacing w:after="0" w:line="240" w:lineRule="auto"/>
        <w:rPr>
          <w:sz w:val="32"/>
          <w:szCs w:val="32"/>
        </w:rPr>
      </w:pPr>
      <w:r w:rsidRPr="00393168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  <w:rPr>
          <w:sz w:val="20"/>
          <w:szCs w:val="20"/>
        </w:rPr>
      </w:pPr>
      <w:hyperlink r:id="rId27" w:history="1">
        <w:r w:rsidRPr="00063186">
          <w:rPr>
            <w:color w:val="0000FF" w:themeColor="hyperlink"/>
            <w:sz w:val="20"/>
            <w:szCs w:val="20"/>
            <w:u w:val="single"/>
          </w:rPr>
          <w:t>http://www.record-eagle.com/news/local_news/battling-invasive-species-manistee-grand-traverse-conservation-districts-get-grants/article_13dec3e0-f184-535e-b50e-ad2dd440d886.html</w:t>
        </w:r>
      </w:hyperlink>
    </w:p>
    <w:p w:rsidR="00063186" w:rsidRPr="00063186" w:rsidRDefault="00063186" w:rsidP="00063186">
      <w:pPr>
        <w:spacing w:after="120"/>
        <w:rPr>
          <w:rFonts w:ascii="Times New Roman" w:hAnsi="Times New Roman"/>
          <w:b/>
          <w:bCs/>
          <w:sz w:val="36"/>
          <w:szCs w:val="36"/>
        </w:rPr>
      </w:pPr>
      <w:r w:rsidRPr="00063186">
        <w:rPr>
          <w:rFonts w:ascii="Times New Roman" w:hAnsi="Times New Roman"/>
          <w:b/>
          <w:bCs/>
          <w:sz w:val="36"/>
          <w:szCs w:val="36"/>
        </w:rPr>
        <w:t>Battling invasive species: Manistee, Grand Traverse conservation districts get grants</w:t>
      </w:r>
    </w:p>
    <w:p w:rsidR="00063186" w:rsidRPr="00063186" w:rsidRDefault="00063186" w:rsidP="00063186">
      <w:pPr>
        <w:spacing w:after="120"/>
        <w:rPr>
          <w:rFonts w:ascii="Calibri" w:hAnsi="Calibri"/>
        </w:rPr>
      </w:pPr>
      <w:r w:rsidRPr="00063186">
        <w:t>BY CAROL THOMPSON, Record-Eagle (MI), 021216</w:t>
      </w:r>
    </w:p>
    <w:p w:rsidR="00063186" w:rsidRPr="00063186" w:rsidRDefault="00063186" w:rsidP="00063186">
      <w:pPr>
        <w:spacing w:after="120"/>
      </w:pPr>
      <w:r w:rsidRPr="00063186">
        <w:t>TRAVERSE CITY</w:t>
      </w:r>
      <w:r>
        <w:t>, MI</w:t>
      </w:r>
      <w:r w:rsidRPr="00063186">
        <w:t xml:space="preserve"> — 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</w:pPr>
      <w:hyperlink r:id="rId28" w:history="1">
        <w:r w:rsidRPr="00063186">
          <w:rPr>
            <w:color w:val="0000FF"/>
            <w:u w:val="single"/>
          </w:rPr>
          <w:t>http://www.courierherald.com/news/369693341.html</w:t>
        </w:r>
      </w:hyperlink>
    </w:p>
    <w:p w:rsidR="00063186" w:rsidRPr="00063186" w:rsidRDefault="00063186" w:rsidP="00063186">
      <w:pPr>
        <w:spacing w:after="120"/>
        <w:rPr>
          <w:sz w:val="36"/>
          <w:szCs w:val="36"/>
        </w:rPr>
      </w:pPr>
      <w:r w:rsidRPr="00063186">
        <w:rPr>
          <w:b/>
          <w:bCs/>
          <w:sz w:val="36"/>
          <w:szCs w:val="36"/>
        </w:rPr>
        <w:t>Invasive Species Awareness Week | King County</w:t>
      </w:r>
    </w:p>
    <w:p w:rsidR="00063186" w:rsidRPr="00063186" w:rsidRDefault="00063186" w:rsidP="00063186">
      <w:pPr>
        <w:spacing w:after="120" w:line="240" w:lineRule="auto"/>
      </w:pPr>
      <w:r w:rsidRPr="00063186">
        <w:t>Enumclaw Courier Herald (WA), Feb 22, 2016 at 11:36AM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lastRenderedPageBreak/>
        <w:t>**********************************************************</w:t>
      </w:r>
    </w:p>
    <w:p w:rsidR="00063186" w:rsidRPr="00063186" w:rsidRDefault="00063186" w:rsidP="00063186">
      <w:pPr>
        <w:spacing w:after="120"/>
      </w:pPr>
      <w:hyperlink r:id="rId29" w:history="1">
        <w:r w:rsidRPr="00063186">
          <w:rPr>
            <w:color w:val="0000FF" w:themeColor="hyperlink"/>
            <w:u w:val="single"/>
          </w:rPr>
          <w:t>http://msue.anr.msu.edu/news/phragmites_how_is_it_an_invasive_part_3</w:t>
        </w:r>
      </w:hyperlink>
    </w:p>
    <w:p w:rsidR="00063186" w:rsidRPr="00063186" w:rsidRDefault="00063186" w:rsidP="00063186">
      <w:pPr>
        <w:spacing w:after="120"/>
        <w:rPr>
          <w:rFonts w:ascii="Times New Roman" w:hAnsi="Times New Roman"/>
          <w:b/>
          <w:bCs/>
          <w:sz w:val="36"/>
          <w:szCs w:val="36"/>
        </w:rPr>
      </w:pPr>
      <w:r w:rsidRPr="00063186">
        <w:rPr>
          <w:rFonts w:ascii="Times New Roman" w:hAnsi="Times New Roman"/>
          <w:b/>
          <w:bCs/>
          <w:sz w:val="36"/>
          <w:szCs w:val="36"/>
        </w:rPr>
        <w:t>Phragmites, how is it an invasive: Part 3</w:t>
      </w:r>
    </w:p>
    <w:p w:rsidR="00063186" w:rsidRPr="00063186" w:rsidRDefault="00063186" w:rsidP="00063186">
      <w:pPr>
        <w:spacing w:after="120"/>
        <w:rPr>
          <w:rFonts w:ascii="Calibri" w:hAnsi="Calibri"/>
          <w:b/>
          <w:bCs/>
          <w:sz w:val="24"/>
          <w:szCs w:val="24"/>
        </w:rPr>
      </w:pPr>
      <w:r w:rsidRPr="00063186">
        <w:rPr>
          <w:b/>
          <w:bCs/>
          <w:sz w:val="24"/>
          <w:szCs w:val="24"/>
        </w:rPr>
        <w:t>What classifies this Phragmites as invasive, why is this important, and what are the parameters for classifying an organism as invasive?</w:t>
      </w:r>
    </w:p>
    <w:p w:rsidR="00063186" w:rsidRPr="00063186" w:rsidRDefault="00063186" w:rsidP="00063186">
      <w:r w:rsidRPr="00063186">
        <w:rPr>
          <w:noProof/>
        </w:rPr>
        <w:drawing>
          <wp:inline distT="0" distB="0" distL="0" distR="0" wp14:anchorId="5B1FD334" wp14:editId="6EF65265">
            <wp:extent cx="1654307" cy="1098645"/>
            <wp:effectExtent l="0" t="0" r="0" b="0"/>
            <wp:docPr id="1" name="Picture 1" descr="Phragmites, how is it an invasive: P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ragmites, how is it an invasive: Part 3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36" cy="11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86" w:rsidRPr="00063186" w:rsidRDefault="00063186" w:rsidP="00063186">
      <w:pPr>
        <w:spacing w:after="120"/>
      </w:pPr>
      <w:r w:rsidRPr="00063186">
        <w:t xml:space="preserve">by Beth Clawson, Michigan State University Extension and Emily Cord </w:t>
      </w:r>
      <w:proofErr w:type="spellStart"/>
      <w:r w:rsidRPr="00063186">
        <w:t>Duthinh</w:t>
      </w:r>
      <w:proofErr w:type="spellEnd"/>
      <w:r w:rsidRPr="00063186">
        <w:t>, Michigan Lake and Stream Leaders Institute, February 15, 2016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  <w:rPr>
          <w:sz w:val="18"/>
          <w:szCs w:val="18"/>
        </w:rPr>
      </w:pPr>
      <w:hyperlink r:id="rId32" w:history="1">
        <w:r w:rsidRPr="00063186">
          <w:rPr>
            <w:color w:val="0000FF" w:themeColor="hyperlink"/>
            <w:sz w:val="18"/>
            <w:szCs w:val="18"/>
            <w:u w:val="single"/>
          </w:rPr>
          <w:t>http://www.wdbj7.com/news/local/plants-available-at-local-nurseries-may-actually-be-bad-for-ecosystem/38133768</w:t>
        </w:r>
      </w:hyperlink>
    </w:p>
    <w:p w:rsidR="00063186" w:rsidRPr="00063186" w:rsidRDefault="00063186" w:rsidP="00063186">
      <w:pPr>
        <w:spacing w:after="120"/>
        <w:rPr>
          <w:rFonts w:ascii="Times New Roman" w:hAnsi="Times New Roman"/>
          <w:b/>
          <w:bCs/>
          <w:sz w:val="32"/>
          <w:szCs w:val="32"/>
        </w:rPr>
      </w:pPr>
      <w:r w:rsidRPr="00063186">
        <w:rPr>
          <w:rFonts w:ascii="Times New Roman" w:hAnsi="Times New Roman"/>
          <w:b/>
          <w:bCs/>
          <w:sz w:val="32"/>
          <w:szCs w:val="32"/>
        </w:rPr>
        <w:t>Plants available at local nurseries may actually be bad for ecosystem</w:t>
      </w:r>
    </w:p>
    <w:p w:rsidR="00063186" w:rsidRPr="00063186" w:rsidRDefault="00063186" w:rsidP="00063186">
      <w:pPr>
        <w:spacing w:after="0"/>
        <w:rPr>
          <w:b/>
          <w:bCs/>
        </w:rPr>
      </w:pPr>
      <w:r w:rsidRPr="00063186">
        <w:rPr>
          <w:b/>
          <w:bCs/>
        </w:rPr>
        <w:t xml:space="preserve">This week is National Invasive Species </w:t>
      </w:r>
      <w:proofErr w:type="spellStart"/>
      <w:r w:rsidRPr="00063186">
        <w:rPr>
          <w:b/>
          <w:bCs/>
        </w:rPr>
        <w:t>Awarness</w:t>
      </w:r>
      <w:proofErr w:type="spellEnd"/>
      <w:r w:rsidRPr="00063186">
        <w:rPr>
          <w:b/>
          <w:bCs/>
        </w:rPr>
        <w:t xml:space="preserve"> Week, a </w:t>
      </w:r>
      <w:r w:rsidRPr="00063186">
        <w:rPr>
          <w:b/>
          <w:bCs/>
        </w:rPr>
        <w:t xml:space="preserve">week set aside to highlight the </w:t>
      </w:r>
    </w:p>
    <w:p w:rsidR="00063186" w:rsidRPr="00063186" w:rsidRDefault="00063186" w:rsidP="00063186">
      <w:pPr>
        <w:spacing w:after="120"/>
        <w:rPr>
          <w:b/>
          <w:bCs/>
        </w:rPr>
      </w:pPr>
      <w:proofErr w:type="gramStart"/>
      <w:r w:rsidRPr="00063186">
        <w:rPr>
          <w:b/>
          <w:bCs/>
        </w:rPr>
        <w:t>needs</w:t>
      </w:r>
      <w:proofErr w:type="gramEnd"/>
      <w:r w:rsidRPr="00063186">
        <w:rPr>
          <w:b/>
          <w:bCs/>
        </w:rPr>
        <w:t xml:space="preserve"> of our delicate eco-system.</w:t>
      </w:r>
    </w:p>
    <w:p w:rsidR="00063186" w:rsidRPr="00063186" w:rsidRDefault="00063186" w:rsidP="00063186">
      <w:pPr>
        <w:spacing w:after="120"/>
      </w:pPr>
      <w:r w:rsidRPr="00063186">
        <w:t>Shayne Dwyer</w:t>
      </w:r>
      <w:r>
        <w:t>,</w:t>
      </w:r>
      <w:r w:rsidRPr="00063186">
        <w:t xml:space="preserve"> WDBJ (VA), 7:08 PM EST Feb 22, 2016 </w:t>
      </w:r>
    </w:p>
    <w:p w:rsidR="00063186" w:rsidRPr="00063186" w:rsidRDefault="00063186" w:rsidP="00063186">
      <w:pPr>
        <w:spacing w:after="120"/>
        <w:rPr>
          <w:sz w:val="20"/>
          <w:szCs w:val="20"/>
        </w:rPr>
      </w:pPr>
      <w:r w:rsidRPr="00063186">
        <w:rPr>
          <w:sz w:val="20"/>
          <w:szCs w:val="20"/>
        </w:rPr>
        <w:t xml:space="preserve">ROANOKE CO., </w:t>
      </w:r>
      <w:proofErr w:type="gramStart"/>
      <w:r w:rsidRPr="00063186">
        <w:rPr>
          <w:sz w:val="20"/>
          <w:szCs w:val="20"/>
        </w:rPr>
        <w:t>Va.</w:t>
      </w:r>
      <w:proofErr w:type="gramEnd"/>
      <w:r w:rsidRPr="00063186">
        <w:rPr>
          <w:sz w:val="20"/>
          <w:szCs w:val="20"/>
        </w:rPr>
        <w:t xml:space="preserve"> -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  <w:rPr>
          <w:sz w:val="20"/>
          <w:szCs w:val="20"/>
        </w:rPr>
      </w:pPr>
      <w:hyperlink r:id="rId33" w:history="1">
        <w:r w:rsidRPr="00063186">
          <w:rPr>
            <w:color w:val="0000FF" w:themeColor="hyperlink"/>
            <w:sz w:val="20"/>
            <w:szCs w:val="20"/>
            <w:u w:val="single"/>
          </w:rPr>
          <w:t>http://msue.anr.msu.edu/news/invasive_species_week_non_native_plants_animals_a_serious_threat_bohling16</w:t>
        </w:r>
      </w:hyperlink>
    </w:p>
    <w:p w:rsidR="00063186" w:rsidRPr="00063186" w:rsidRDefault="00063186" w:rsidP="00063186">
      <w:pPr>
        <w:spacing w:after="120"/>
        <w:rPr>
          <w:rFonts w:ascii="Times New Roman" w:hAnsi="Times New Roman"/>
          <w:b/>
          <w:bCs/>
          <w:sz w:val="36"/>
          <w:szCs w:val="36"/>
        </w:rPr>
      </w:pPr>
      <w:r w:rsidRPr="00063186">
        <w:rPr>
          <w:rFonts w:ascii="Times New Roman" w:hAnsi="Times New Roman"/>
          <w:b/>
          <w:bCs/>
          <w:sz w:val="36"/>
          <w:szCs w:val="36"/>
        </w:rPr>
        <w:t>Invasive Species Week: Non-native plants, animals a serious threat to global, local biodiversity</w:t>
      </w:r>
    </w:p>
    <w:p w:rsidR="00063186" w:rsidRPr="00063186" w:rsidRDefault="00063186" w:rsidP="00063186">
      <w:pPr>
        <w:spacing w:after="120"/>
        <w:rPr>
          <w:rFonts w:ascii="Calibri" w:hAnsi="Calibri"/>
          <w:b/>
          <w:bCs/>
          <w:sz w:val="26"/>
          <w:szCs w:val="26"/>
        </w:rPr>
      </w:pPr>
      <w:r w:rsidRPr="00063186">
        <w:rPr>
          <w:b/>
          <w:bCs/>
          <w:sz w:val="26"/>
          <w:szCs w:val="26"/>
        </w:rPr>
        <w:t>Read this series to learn what to do to help protect Michigan and the Great Lakes.</w:t>
      </w:r>
    </w:p>
    <w:p w:rsidR="00063186" w:rsidRPr="00063186" w:rsidRDefault="00063186" w:rsidP="00063186">
      <w:pPr>
        <w:spacing w:after="120"/>
      </w:pPr>
      <w:proofErr w:type="gramStart"/>
      <w:r w:rsidRPr="00063186">
        <w:t>by</w:t>
      </w:r>
      <w:proofErr w:type="gramEnd"/>
      <w:r w:rsidRPr="00063186">
        <w:t xml:space="preserve"> Mary </w:t>
      </w:r>
      <w:proofErr w:type="spellStart"/>
      <w:r w:rsidRPr="00063186">
        <w:t>Bohling</w:t>
      </w:r>
      <w:proofErr w:type="spellEnd"/>
      <w:r w:rsidRPr="00063186">
        <w:t xml:space="preserve"> and </w:t>
      </w:r>
      <w:proofErr w:type="spellStart"/>
      <w:r w:rsidRPr="00063186">
        <w:t>Bindu</w:t>
      </w:r>
      <w:proofErr w:type="spellEnd"/>
      <w:r w:rsidRPr="00063186">
        <w:t xml:space="preserve"> Bhakta</w:t>
      </w:r>
      <w:r>
        <w:t>,</w:t>
      </w:r>
      <w:bookmarkStart w:id="0" w:name="_GoBack"/>
      <w:bookmarkEnd w:id="0"/>
      <w:r w:rsidRPr="00063186">
        <w:t xml:space="preserve"> Michigan State University Extension, 022116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hd w:val="clear" w:color="auto" w:fill="FFFFFF"/>
        <w:spacing w:after="120"/>
        <w:rPr>
          <w:bCs/>
          <w:color w:val="333333"/>
          <w:sz w:val="18"/>
          <w:szCs w:val="18"/>
        </w:rPr>
      </w:pPr>
      <w:hyperlink r:id="rId34" w:history="1">
        <w:r w:rsidRPr="00063186">
          <w:rPr>
            <w:bCs/>
            <w:color w:val="0000FF"/>
            <w:sz w:val="18"/>
            <w:szCs w:val="18"/>
            <w:u w:val="single"/>
          </w:rPr>
          <w:t>http://www.nwahomepage.com/news/volunteers-committed-to-removal-of-invasive-plant-species-at-lake-fayetteville</w:t>
        </w:r>
      </w:hyperlink>
    </w:p>
    <w:p w:rsidR="00063186" w:rsidRPr="00063186" w:rsidRDefault="00063186" w:rsidP="00063186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063186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Volunteers Committed To Removal </w:t>
      </w:r>
      <w:proofErr w:type="gramStart"/>
      <w:r w:rsidRPr="00063186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Of</w:t>
      </w:r>
      <w:proofErr w:type="gramEnd"/>
      <w:r w:rsidRPr="00063186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Invasive Plant Species At Lake Fayetteville</w:t>
      </w:r>
    </w:p>
    <w:p w:rsidR="00063186" w:rsidRPr="00063186" w:rsidRDefault="00063186" w:rsidP="00063186">
      <w:pPr>
        <w:shd w:val="clear" w:color="auto" w:fill="FFFFFF"/>
        <w:spacing w:after="120"/>
        <w:rPr>
          <w:b/>
          <w:bCs/>
          <w:color w:val="333333"/>
          <w:sz w:val="20"/>
          <w:szCs w:val="20"/>
        </w:rPr>
      </w:pPr>
      <w:r w:rsidRPr="00063186">
        <w:rPr>
          <w:rFonts w:ascii="Helvetica" w:hAnsi="Helvetica" w:cs="Helvetica"/>
          <w:color w:val="000000"/>
          <w:sz w:val="20"/>
          <w:szCs w:val="20"/>
        </w:rPr>
        <w:t>KNWA (AR), Published 02/22 2016 07:39AM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lastRenderedPageBreak/>
        <w:t>**********************************************************</w:t>
      </w:r>
    </w:p>
    <w:p w:rsidR="00063186" w:rsidRPr="00063186" w:rsidRDefault="00063186" w:rsidP="00063186">
      <w:pPr>
        <w:spacing w:after="120" w:line="240" w:lineRule="auto"/>
        <w:rPr>
          <w:rFonts w:eastAsia="Times New Roman" w:cs="Times New Roman"/>
          <w:sz w:val="24"/>
          <w:szCs w:val="24"/>
        </w:rPr>
      </w:pPr>
      <w:hyperlink r:id="rId35" w:history="1">
        <w:r w:rsidRPr="00063186">
          <w:rPr>
            <w:rFonts w:eastAsia="Times New Roman" w:cs="Times New Roman"/>
            <w:color w:val="0000FF"/>
            <w:sz w:val="24"/>
            <w:szCs w:val="24"/>
            <w:u w:val="single"/>
          </w:rPr>
          <w:t>http://www.scotsman.com/news/environment/plant-swap-to-rid-highland-beauty-spot-of-invasive-species-1-4036641</w:t>
        </w:r>
      </w:hyperlink>
    </w:p>
    <w:p w:rsidR="00063186" w:rsidRPr="00063186" w:rsidRDefault="00063186" w:rsidP="00063186">
      <w:pPr>
        <w:spacing w:after="120" w:line="240" w:lineRule="auto"/>
        <w:rPr>
          <w:b/>
          <w:color w:val="000000"/>
          <w:sz w:val="36"/>
          <w:szCs w:val="36"/>
          <w:lang w:val="en"/>
        </w:rPr>
      </w:pPr>
      <w:r w:rsidRPr="00063186">
        <w:rPr>
          <w:b/>
          <w:color w:val="000000"/>
          <w:sz w:val="36"/>
          <w:szCs w:val="36"/>
          <w:lang w:val="en"/>
        </w:rPr>
        <w:t>Plant swap to rid Highland beauty spot of invasive species</w:t>
      </w:r>
    </w:p>
    <w:p w:rsidR="00063186" w:rsidRPr="00063186" w:rsidRDefault="00063186" w:rsidP="0006318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186">
        <w:rPr>
          <w:rFonts w:ascii="Arial" w:hAnsi="Arial" w:cs="Arial"/>
          <w:bCs/>
          <w:caps/>
          <w:color w:val="222222"/>
          <w:sz w:val="20"/>
          <w:szCs w:val="20"/>
          <w:lang w:val="en"/>
        </w:rPr>
        <w:t>by Ilona Amos, The Scotsman (Scotland), 23 February 2016</w:t>
      </w:r>
    </w:p>
    <w:p w:rsidR="00063186" w:rsidRPr="00063186" w:rsidRDefault="00063186" w:rsidP="0006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63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4633B8" wp14:editId="2B3AD27E">
            <wp:extent cx="2053459" cy="1453486"/>
            <wp:effectExtent l="0" t="0" r="0" b="0"/>
            <wp:docPr id="2" name="Picture 2" descr="The invasive rhododendron ponticum. Picture: 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vasive rhododendron ponticum. Picture: NTS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49" cy="146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86" w:rsidRPr="00063186" w:rsidRDefault="00063186" w:rsidP="00063186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lang w:val="en"/>
        </w:rPr>
      </w:pPr>
      <w:r w:rsidRPr="00063186">
        <w:rPr>
          <w:rFonts w:ascii="Times New Roman" w:eastAsia="Times New Roman" w:hAnsi="Times New Roman" w:cs="Times New Roman"/>
          <w:b/>
          <w:bCs/>
          <w:lang w:val="en"/>
        </w:rPr>
        <w:t xml:space="preserve">The invasive rhododendron </w:t>
      </w:r>
      <w:proofErr w:type="spellStart"/>
      <w:r w:rsidRPr="00063186">
        <w:rPr>
          <w:rFonts w:ascii="Times New Roman" w:eastAsia="Times New Roman" w:hAnsi="Times New Roman" w:cs="Times New Roman"/>
          <w:b/>
          <w:bCs/>
          <w:lang w:val="en"/>
        </w:rPr>
        <w:t>ponticum</w:t>
      </w:r>
      <w:proofErr w:type="spellEnd"/>
      <w:r w:rsidRPr="00063186">
        <w:rPr>
          <w:rFonts w:ascii="Times New Roman" w:eastAsia="Times New Roman" w:hAnsi="Times New Roman" w:cs="Times New Roman"/>
          <w:b/>
          <w:bCs/>
          <w:lang w:val="en"/>
        </w:rPr>
        <w:t xml:space="preserve">. Picture: NTS 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hd w:val="clear" w:color="auto" w:fill="FFFFFF"/>
        <w:spacing w:after="120"/>
        <w:rPr>
          <w:bCs/>
          <w:color w:val="333333"/>
        </w:rPr>
      </w:pPr>
      <w:hyperlink r:id="rId37" w:history="1">
        <w:r w:rsidRPr="00063186">
          <w:rPr>
            <w:bCs/>
            <w:color w:val="0000FF"/>
            <w:u w:val="single"/>
          </w:rPr>
          <w:t>http://staugustine.com/news/2016-02-23/sallie-ohara-get-tune-dangers-invasive-plant-species</w:t>
        </w:r>
      </w:hyperlink>
    </w:p>
    <w:p w:rsidR="00063186" w:rsidRPr="00063186" w:rsidRDefault="00063186" w:rsidP="0006318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</w:pPr>
      <w:r w:rsidRPr="000631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  <w:t>Sallie O'Hara: Get in tune with dangers of invasive plant species</w:t>
      </w:r>
    </w:p>
    <w:p w:rsidR="00063186" w:rsidRPr="00063186" w:rsidRDefault="00063186" w:rsidP="00063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63186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The St. Augustine Record (FL), Posted:</w:t>
      </w:r>
      <w:r w:rsidRPr="00063186">
        <w:rPr>
          <w:rFonts w:ascii="Times New Roman" w:eastAsia="Times New Roman" w:hAnsi="Times New Roman" w:cs="Times New Roman"/>
          <w:sz w:val="24"/>
          <w:szCs w:val="24"/>
          <w:lang w:val="en"/>
        </w:rPr>
        <w:t> February 24, 2016 - 12:43am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</w:pPr>
      <w:hyperlink r:id="rId38" w:history="1">
        <w:r w:rsidRPr="00063186">
          <w:rPr>
            <w:color w:val="0000FF"/>
            <w:u w:val="single"/>
          </w:rPr>
          <w:t>http://www.dailycommercial.com/columnists/article_ea1020b5-9562-5de2-91c6-b3d8ab4c55af.html</w:t>
        </w:r>
      </w:hyperlink>
    </w:p>
    <w:p w:rsidR="00063186" w:rsidRPr="00063186" w:rsidRDefault="00063186" w:rsidP="00063186">
      <w:pPr>
        <w:spacing w:after="120"/>
        <w:rPr>
          <w:sz w:val="36"/>
          <w:szCs w:val="36"/>
        </w:rPr>
      </w:pPr>
      <w:r w:rsidRPr="00063186">
        <w:rPr>
          <w:rFonts w:ascii="Times New Roman" w:hAnsi="Times New Roman" w:cs="Times New Roman"/>
          <w:b/>
          <w:bCs/>
          <w:color w:val="222222"/>
          <w:sz w:val="36"/>
          <w:szCs w:val="36"/>
        </w:rPr>
        <w:t>Invasive plants to avoid and their substitutes</w:t>
      </w:r>
    </w:p>
    <w:p w:rsidR="00063186" w:rsidRPr="00063186" w:rsidRDefault="00063186" w:rsidP="00063186">
      <w:pPr>
        <w:spacing w:after="120"/>
      </w:pPr>
      <w:r w:rsidRPr="00063186">
        <w:rPr>
          <w:rFonts w:cs="Arial"/>
        </w:rPr>
        <w:t xml:space="preserve">Daily Commercial (FL), Posted: </w:t>
      </w:r>
      <w:r w:rsidRPr="00063186">
        <w:rPr>
          <w:rFonts w:ascii="Open Sans" w:hAnsi="Open Sans" w:cs="Arial"/>
        </w:rPr>
        <w:t>Saturday, February 27, 2016 6:00 am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hd w:val="clear" w:color="auto" w:fill="FFFFFF"/>
        <w:spacing w:after="120"/>
        <w:rPr>
          <w:bCs/>
          <w:color w:val="333333"/>
        </w:rPr>
      </w:pPr>
      <w:hyperlink r:id="rId39" w:history="1">
        <w:r w:rsidRPr="00063186">
          <w:rPr>
            <w:bCs/>
            <w:color w:val="0000FF"/>
            <w:u w:val="single"/>
          </w:rPr>
          <w:t>http://www.news-gazette.com/living/2016-02-27/sandra-mason-space-invaders.html</w:t>
        </w:r>
      </w:hyperlink>
    </w:p>
    <w:p w:rsidR="00063186" w:rsidRPr="00063186" w:rsidRDefault="00063186" w:rsidP="00063186">
      <w:pPr>
        <w:shd w:val="clear" w:color="auto" w:fill="FFFFFF"/>
        <w:spacing w:after="120"/>
        <w:rPr>
          <w:b/>
          <w:bCs/>
          <w:sz w:val="36"/>
          <w:szCs w:val="36"/>
        </w:rPr>
      </w:pPr>
      <w:r w:rsidRPr="00063186">
        <w:rPr>
          <w:b/>
          <w:bCs/>
          <w:sz w:val="36"/>
          <w:szCs w:val="36"/>
        </w:rPr>
        <w:t>Sandra Mason: Space Invaders</w:t>
      </w:r>
    </w:p>
    <w:p w:rsidR="00063186" w:rsidRPr="00063186" w:rsidRDefault="00063186" w:rsidP="00063186">
      <w:pPr>
        <w:shd w:val="clear" w:color="auto" w:fill="FFFFFF"/>
        <w:spacing w:after="120"/>
        <w:rPr>
          <w:rFonts w:ascii="Oswald" w:hAnsi="Oswald" w:cs="Helvetica"/>
          <w:color w:val="333333"/>
          <w:sz w:val="21"/>
          <w:szCs w:val="21"/>
          <w:lang w:val="en"/>
        </w:rPr>
      </w:pPr>
      <w:hyperlink r:id="rId40" w:history="1">
        <w:r w:rsidRPr="00063186">
          <w:rPr>
            <w:rFonts w:ascii="Oswald" w:hAnsi="Oswald" w:cs="Helvetica"/>
            <w:color w:val="13294B"/>
            <w:sz w:val="21"/>
            <w:szCs w:val="21"/>
            <w:lang w:val="en"/>
          </w:rPr>
          <w:t>Sandra Mason</w:t>
        </w:r>
      </w:hyperlink>
      <w:r w:rsidRPr="00063186">
        <w:rPr>
          <w:rFonts w:ascii="Oswald" w:hAnsi="Oswald" w:cs="Helvetica"/>
          <w:color w:val="333333"/>
          <w:sz w:val="21"/>
          <w:szCs w:val="21"/>
          <w:lang w:val="en"/>
        </w:rPr>
        <w:t xml:space="preserve">, </w:t>
      </w:r>
      <w:proofErr w:type="gramStart"/>
      <w:r w:rsidRPr="00063186">
        <w:rPr>
          <w:rFonts w:ascii="Oswald" w:hAnsi="Oswald" w:cs="Helvetica"/>
          <w:color w:val="333333"/>
          <w:sz w:val="21"/>
          <w:szCs w:val="21"/>
          <w:lang w:val="en"/>
        </w:rPr>
        <w:t>The</w:t>
      </w:r>
      <w:proofErr w:type="gramEnd"/>
      <w:r w:rsidRPr="00063186">
        <w:rPr>
          <w:rFonts w:ascii="Oswald" w:hAnsi="Oswald" w:cs="Helvetica"/>
          <w:color w:val="333333"/>
          <w:sz w:val="21"/>
          <w:szCs w:val="21"/>
          <w:lang w:val="en"/>
        </w:rPr>
        <w:t xml:space="preserve"> News Gazette (IL), 02/27/2016 - 8:00am</w:t>
      </w:r>
    </w:p>
    <w:p w:rsidR="00063186" w:rsidRPr="00063186" w:rsidRDefault="00063186" w:rsidP="0006318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63186">
        <w:rPr>
          <w:rFonts w:ascii="Helvetica" w:eastAsia="Times New Roman" w:hAnsi="Helvetica" w:cs="Helvetica"/>
          <w:noProof/>
          <w:color w:val="2E6D9D"/>
          <w:sz w:val="21"/>
          <w:szCs w:val="21"/>
        </w:rPr>
        <w:drawing>
          <wp:inline distT="0" distB="0" distL="0" distR="0" wp14:anchorId="393790F9" wp14:editId="23C17C2C">
            <wp:extent cx="1760561" cy="1079873"/>
            <wp:effectExtent l="0" t="0" r="0" b="0"/>
            <wp:docPr id="5" name="Picture 5" descr="Mason 0227A">
              <a:hlinkClick xmlns:a="http://schemas.openxmlformats.org/drawingml/2006/main" r:id="rId41" tooltip="'Japanese honeysuckle (&lt;a href=&quot;/image/2016-02-27/mason-0227a.html&quot;&gt;More&lt;/a&gt;)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0227A">
                      <a:hlinkClick r:id="rId41" tooltip="'Japanese honeysuckle (&lt;a href=&quot;/image/2016-02-27/mason-0227a.html&quot;&gt;More&lt;/a&gt;)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57" cy="10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86" w:rsidRPr="00063186" w:rsidRDefault="00063186" w:rsidP="00063186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63186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Japanese honeysuckle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063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http://oakridgetoday.com/2016/02/29/tcwp-volunteers-will-remove-exotic-invasive-plants-from-oak-ridge-cedar-barren-on-march-5/</w:t>
        </w:r>
      </w:hyperlink>
    </w:p>
    <w:p w:rsidR="00063186" w:rsidRPr="00063186" w:rsidRDefault="00063186" w:rsidP="0006318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06318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TCWP volunteers will remove exotic, invasive plants from Oak Ridge Cedar Barren on March 5</w:t>
      </w:r>
    </w:p>
    <w:p w:rsidR="00063186" w:rsidRPr="00063186" w:rsidRDefault="00063186" w:rsidP="00063186">
      <w:pPr>
        <w:shd w:val="clear" w:color="auto" w:fill="FFFFFF"/>
        <w:spacing w:after="120" w:line="240" w:lineRule="auto"/>
        <w:rPr>
          <w:rFonts w:ascii="Arial" w:eastAsia="Times New Roman" w:hAnsi="Arial" w:cs="Arial"/>
          <w:caps/>
          <w:sz w:val="18"/>
          <w:szCs w:val="18"/>
        </w:rPr>
      </w:pPr>
      <w:r w:rsidRPr="00063186">
        <w:rPr>
          <w:rFonts w:ascii="Arial" w:eastAsia="Times New Roman" w:hAnsi="Arial" w:cs="Arial"/>
          <w:caps/>
          <w:sz w:val="18"/>
          <w:szCs w:val="18"/>
        </w:rPr>
        <w:t xml:space="preserve">By </w:t>
      </w:r>
      <w:hyperlink r:id="rId44" w:history="1">
        <w:r w:rsidRPr="00063186">
          <w:rPr>
            <w:rFonts w:ascii="Arial" w:eastAsia="Times New Roman" w:hAnsi="Arial" w:cs="Arial"/>
            <w:caps/>
            <w:sz w:val="18"/>
            <w:szCs w:val="18"/>
          </w:rPr>
          <w:t xml:space="preserve">Oak Ridge Today </w:t>
        </w:r>
      </w:hyperlink>
      <w:r w:rsidRPr="00063186">
        <w:rPr>
          <w:rFonts w:ascii="Arial" w:eastAsia="Times New Roman" w:hAnsi="Arial" w:cs="Arial"/>
          <w:caps/>
          <w:sz w:val="18"/>
          <w:szCs w:val="18"/>
        </w:rPr>
        <w:t>(TN), Posted at 8:46 am February 29, 2016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63186" w:rsidRPr="00063186" w:rsidRDefault="00063186" w:rsidP="00063186">
      <w:pPr>
        <w:spacing w:after="120"/>
      </w:pPr>
      <w:hyperlink r:id="rId45" w:history="1">
        <w:r w:rsidRPr="00063186">
          <w:rPr>
            <w:color w:val="0000FF"/>
            <w:u w:val="single"/>
          </w:rPr>
          <w:t>http://www.nytimes.com/2016/03/01/science/invasive-species.html?_r=0</w:t>
        </w:r>
      </w:hyperlink>
    </w:p>
    <w:p w:rsidR="00063186" w:rsidRPr="00063186" w:rsidRDefault="00063186" w:rsidP="0006318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</w:pPr>
      <w:r w:rsidRPr="000631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  <w:t>Invasive Species Aren’t Always Unwanted</w:t>
      </w:r>
    </w:p>
    <w:p w:rsidR="00063186" w:rsidRPr="00063186" w:rsidRDefault="00063186" w:rsidP="00063186">
      <w:pPr>
        <w:spacing w:after="120" w:line="240" w:lineRule="auto"/>
        <w:rPr>
          <w:rFonts w:ascii="Times New Roman" w:eastAsia="Times New Roman" w:hAnsi="Times New Roman" w:cs="Times New Roman"/>
          <w:lang w:val="en"/>
        </w:rPr>
      </w:pPr>
      <w:r w:rsidRPr="00063186">
        <w:rPr>
          <w:rFonts w:ascii="Times New Roman" w:eastAsia="Times New Roman" w:hAnsi="Times New Roman" w:cs="Times New Roman"/>
          <w:lang w:val="en"/>
        </w:rPr>
        <w:t xml:space="preserve">By ERICA GOODE, New York Times (NY), FEB. 29, 2016 </w:t>
      </w:r>
    </w:p>
    <w:p w:rsidR="00063186" w:rsidRPr="00063186" w:rsidRDefault="00063186" w:rsidP="000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63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40DFD2" wp14:editId="37D74ADD">
            <wp:extent cx="1869743" cy="1052250"/>
            <wp:effectExtent l="0" t="0" r="0" b="0"/>
            <wp:docPr id="10" name="Picture 10" descr="http://static01.nyt.com/images/2016/03/01/science/01INVASIVECOVER/01INVASIVECOVER-master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1.nyt.com/images/2016/03/01/science/01INVASIVECOVER/01INVASIVECOVER-master105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38" cy="11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86" w:rsidRPr="00063186" w:rsidRDefault="00063186" w:rsidP="00063186">
      <w:pPr>
        <w:spacing w:after="120"/>
      </w:pPr>
      <w:r w:rsidRPr="00063186">
        <w:rPr>
          <w:rFonts w:ascii="Times New Roman" w:eastAsia="Times New Roman" w:hAnsi="Times New Roman" w:cs="Times New Roman"/>
          <w:lang w:val="en"/>
        </w:rPr>
        <w:t xml:space="preserve">In Spain, nonnative crayfish serve as prey for migratory wetland birds. Credit </w:t>
      </w:r>
      <w:proofErr w:type="spellStart"/>
      <w:r w:rsidRPr="00063186">
        <w:rPr>
          <w:rFonts w:ascii="Times New Roman" w:eastAsia="Times New Roman" w:hAnsi="Times New Roman" w:cs="Times New Roman"/>
          <w:lang w:val="en"/>
        </w:rPr>
        <w:t>Rafa</w:t>
      </w:r>
      <w:proofErr w:type="spellEnd"/>
      <w:r w:rsidRPr="00063186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063186">
        <w:rPr>
          <w:rFonts w:ascii="Times New Roman" w:eastAsia="Times New Roman" w:hAnsi="Times New Roman" w:cs="Times New Roman"/>
          <w:lang w:val="en"/>
        </w:rPr>
        <w:t>Huertas</w:t>
      </w:r>
      <w:proofErr w:type="spellEnd"/>
      <w:r w:rsidRPr="00063186">
        <w:rPr>
          <w:rFonts w:ascii="Times New Roman" w:eastAsia="Times New Roman" w:hAnsi="Times New Roman" w:cs="Times New Roman"/>
          <w:lang w:val="en"/>
        </w:rPr>
        <w:t>/Reuters</w:t>
      </w:r>
    </w:p>
    <w:p w:rsidR="00063186" w:rsidRPr="00063186" w:rsidRDefault="00063186" w:rsidP="00063186">
      <w:pPr>
        <w:spacing w:after="0" w:line="240" w:lineRule="auto"/>
        <w:rPr>
          <w:sz w:val="32"/>
          <w:szCs w:val="32"/>
        </w:rPr>
      </w:pPr>
      <w:r w:rsidRPr="00063186">
        <w:rPr>
          <w:sz w:val="32"/>
          <w:szCs w:val="32"/>
        </w:rPr>
        <w:t>**********************************************************</w:t>
      </w:r>
    </w:p>
    <w:p w:rsidR="000E0C3C" w:rsidRPr="009B3F5E" w:rsidRDefault="000E0C3C" w:rsidP="00BC30FD">
      <w:pPr>
        <w:spacing w:after="0" w:line="240" w:lineRule="auto"/>
      </w:pPr>
    </w:p>
    <w:p w:rsidR="009B3F5E" w:rsidRDefault="009B3F5E" w:rsidP="009B3F5E">
      <w:pPr>
        <w:spacing w:after="0" w:line="240" w:lineRule="auto"/>
      </w:pPr>
    </w:p>
    <w:sectPr w:rsidR="009B3F5E" w:rsidSect="00F5768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ED" w:rsidRDefault="003F1AED" w:rsidP="005A6977">
      <w:pPr>
        <w:spacing w:after="0" w:line="240" w:lineRule="auto"/>
      </w:pPr>
      <w:r>
        <w:separator/>
      </w:r>
    </w:p>
  </w:endnote>
  <w:endnote w:type="continuationSeparator" w:id="0">
    <w:p w:rsidR="003F1AED" w:rsidRDefault="003F1AED" w:rsidP="005A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FaktPro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ED" w:rsidRDefault="003F1AED" w:rsidP="005A6977">
      <w:pPr>
        <w:spacing w:after="0" w:line="240" w:lineRule="auto"/>
      </w:pPr>
      <w:r>
        <w:separator/>
      </w:r>
    </w:p>
  </w:footnote>
  <w:footnote w:type="continuationSeparator" w:id="0">
    <w:p w:rsidR="003F1AED" w:rsidRDefault="003F1AED" w:rsidP="005A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7" w:rsidRDefault="005A6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7690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EE6110"/>
    <w:multiLevelType w:val="multilevel"/>
    <w:tmpl w:val="E66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40BC4"/>
    <w:multiLevelType w:val="multilevel"/>
    <w:tmpl w:val="348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15951"/>
    <w:multiLevelType w:val="multilevel"/>
    <w:tmpl w:val="7C9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57351"/>
    <w:multiLevelType w:val="multilevel"/>
    <w:tmpl w:val="54B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E67F2"/>
    <w:multiLevelType w:val="multilevel"/>
    <w:tmpl w:val="FDB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E7E20"/>
    <w:multiLevelType w:val="multilevel"/>
    <w:tmpl w:val="C69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4105A"/>
    <w:multiLevelType w:val="multilevel"/>
    <w:tmpl w:val="EA8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1597C"/>
    <w:multiLevelType w:val="multilevel"/>
    <w:tmpl w:val="418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E5D6A"/>
    <w:multiLevelType w:val="multilevel"/>
    <w:tmpl w:val="E71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E33B3"/>
    <w:multiLevelType w:val="multilevel"/>
    <w:tmpl w:val="408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16E93"/>
    <w:multiLevelType w:val="multilevel"/>
    <w:tmpl w:val="A68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ADE"/>
    <w:multiLevelType w:val="multilevel"/>
    <w:tmpl w:val="A7F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169CF"/>
    <w:multiLevelType w:val="multilevel"/>
    <w:tmpl w:val="DBD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E5802"/>
    <w:multiLevelType w:val="multilevel"/>
    <w:tmpl w:val="09A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125A"/>
    <w:multiLevelType w:val="multilevel"/>
    <w:tmpl w:val="845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31D41"/>
    <w:multiLevelType w:val="multilevel"/>
    <w:tmpl w:val="089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89"/>
    <w:rsid w:val="00007544"/>
    <w:rsid w:val="00007AD0"/>
    <w:rsid w:val="000101A6"/>
    <w:rsid w:val="00012A39"/>
    <w:rsid w:val="000163E7"/>
    <w:rsid w:val="00017BB6"/>
    <w:rsid w:val="00022A57"/>
    <w:rsid w:val="00040CB4"/>
    <w:rsid w:val="000420DA"/>
    <w:rsid w:val="00042D0C"/>
    <w:rsid w:val="000457F5"/>
    <w:rsid w:val="000458CE"/>
    <w:rsid w:val="00063186"/>
    <w:rsid w:val="00067D44"/>
    <w:rsid w:val="000750A6"/>
    <w:rsid w:val="00086CBA"/>
    <w:rsid w:val="00091944"/>
    <w:rsid w:val="000943CA"/>
    <w:rsid w:val="000A021A"/>
    <w:rsid w:val="000A236F"/>
    <w:rsid w:val="000A2CB7"/>
    <w:rsid w:val="000B525F"/>
    <w:rsid w:val="000C0278"/>
    <w:rsid w:val="000C7A20"/>
    <w:rsid w:val="000D1801"/>
    <w:rsid w:val="000D35CA"/>
    <w:rsid w:val="000E08A5"/>
    <w:rsid w:val="000E0C3C"/>
    <w:rsid w:val="001132D0"/>
    <w:rsid w:val="0011530A"/>
    <w:rsid w:val="0012433F"/>
    <w:rsid w:val="0013582C"/>
    <w:rsid w:val="0014574F"/>
    <w:rsid w:val="00151E16"/>
    <w:rsid w:val="001603D7"/>
    <w:rsid w:val="00161B82"/>
    <w:rsid w:val="00182AD1"/>
    <w:rsid w:val="001847BE"/>
    <w:rsid w:val="0018740E"/>
    <w:rsid w:val="0019065F"/>
    <w:rsid w:val="00191A26"/>
    <w:rsid w:val="00195ACD"/>
    <w:rsid w:val="001961F5"/>
    <w:rsid w:val="001A1DF2"/>
    <w:rsid w:val="001B11E7"/>
    <w:rsid w:val="001B239F"/>
    <w:rsid w:val="001B62F6"/>
    <w:rsid w:val="001B733F"/>
    <w:rsid w:val="001C0AB2"/>
    <w:rsid w:val="001D1DEB"/>
    <w:rsid w:val="001E2C6E"/>
    <w:rsid w:val="001E530C"/>
    <w:rsid w:val="002117FE"/>
    <w:rsid w:val="00226681"/>
    <w:rsid w:val="00235975"/>
    <w:rsid w:val="0024323F"/>
    <w:rsid w:val="00247072"/>
    <w:rsid w:val="0026040F"/>
    <w:rsid w:val="0026286A"/>
    <w:rsid w:val="00264896"/>
    <w:rsid w:val="00267CF9"/>
    <w:rsid w:val="00277A32"/>
    <w:rsid w:val="00284908"/>
    <w:rsid w:val="002900C8"/>
    <w:rsid w:val="00296738"/>
    <w:rsid w:val="002A03C4"/>
    <w:rsid w:val="002B0C4D"/>
    <w:rsid w:val="002B64C1"/>
    <w:rsid w:val="002B75D5"/>
    <w:rsid w:val="002D0E35"/>
    <w:rsid w:val="002D3611"/>
    <w:rsid w:val="002D61AF"/>
    <w:rsid w:val="002F2681"/>
    <w:rsid w:val="00302CF1"/>
    <w:rsid w:val="0030326A"/>
    <w:rsid w:val="00326152"/>
    <w:rsid w:val="0033042E"/>
    <w:rsid w:val="00345DC7"/>
    <w:rsid w:val="00351781"/>
    <w:rsid w:val="0035634D"/>
    <w:rsid w:val="00356E41"/>
    <w:rsid w:val="00363F05"/>
    <w:rsid w:val="00364E6F"/>
    <w:rsid w:val="00375321"/>
    <w:rsid w:val="00382B88"/>
    <w:rsid w:val="003928C3"/>
    <w:rsid w:val="00394B8E"/>
    <w:rsid w:val="00395E18"/>
    <w:rsid w:val="003A7DBB"/>
    <w:rsid w:val="003C4632"/>
    <w:rsid w:val="003C7F77"/>
    <w:rsid w:val="003D33CC"/>
    <w:rsid w:val="003E2689"/>
    <w:rsid w:val="003F1AED"/>
    <w:rsid w:val="003F5367"/>
    <w:rsid w:val="00401676"/>
    <w:rsid w:val="00410AAE"/>
    <w:rsid w:val="004235B9"/>
    <w:rsid w:val="004301D7"/>
    <w:rsid w:val="00431F89"/>
    <w:rsid w:val="00441B93"/>
    <w:rsid w:val="0044565E"/>
    <w:rsid w:val="00463042"/>
    <w:rsid w:val="00464114"/>
    <w:rsid w:val="004805A7"/>
    <w:rsid w:val="004A0C59"/>
    <w:rsid w:val="004A0F94"/>
    <w:rsid w:val="004A266E"/>
    <w:rsid w:val="004B0C8B"/>
    <w:rsid w:val="004B4146"/>
    <w:rsid w:val="004C5A8A"/>
    <w:rsid w:val="004F310A"/>
    <w:rsid w:val="004F4082"/>
    <w:rsid w:val="004F55A4"/>
    <w:rsid w:val="00502215"/>
    <w:rsid w:val="00507C10"/>
    <w:rsid w:val="0051157F"/>
    <w:rsid w:val="0051425C"/>
    <w:rsid w:val="00515CFB"/>
    <w:rsid w:val="00522884"/>
    <w:rsid w:val="005257E2"/>
    <w:rsid w:val="00541D1A"/>
    <w:rsid w:val="00547D2C"/>
    <w:rsid w:val="00591893"/>
    <w:rsid w:val="005A0582"/>
    <w:rsid w:val="005A2506"/>
    <w:rsid w:val="005A30C0"/>
    <w:rsid w:val="005A6977"/>
    <w:rsid w:val="005B0ABB"/>
    <w:rsid w:val="005B3EF3"/>
    <w:rsid w:val="005B7A67"/>
    <w:rsid w:val="005C783F"/>
    <w:rsid w:val="005D0DAC"/>
    <w:rsid w:val="005D194A"/>
    <w:rsid w:val="005D2808"/>
    <w:rsid w:val="005D67A8"/>
    <w:rsid w:val="005E17A0"/>
    <w:rsid w:val="005E3CDF"/>
    <w:rsid w:val="005F5977"/>
    <w:rsid w:val="006002A1"/>
    <w:rsid w:val="00607004"/>
    <w:rsid w:val="0061145E"/>
    <w:rsid w:val="00612A55"/>
    <w:rsid w:val="006167EE"/>
    <w:rsid w:val="00622B3C"/>
    <w:rsid w:val="00624922"/>
    <w:rsid w:val="00624E01"/>
    <w:rsid w:val="00645328"/>
    <w:rsid w:val="006473BC"/>
    <w:rsid w:val="006667C7"/>
    <w:rsid w:val="00671479"/>
    <w:rsid w:val="00692C74"/>
    <w:rsid w:val="006B384A"/>
    <w:rsid w:val="006B5A7E"/>
    <w:rsid w:val="006C79DD"/>
    <w:rsid w:val="006C7A18"/>
    <w:rsid w:val="006D0CD9"/>
    <w:rsid w:val="006D13AD"/>
    <w:rsid w:val="006D1794"/>
    <w:rsid w:val="006D58A0"/>
    <w:rsid w:val="006D60C1"/>
    <w:rsid w:val="006E0B34"/>
    <w:rsid w:val="00715913"/>
    <w:rsid w:val="00723361"/>
    <w:rsid w:val="00744ABA"/>
    <w:rsid w:val="00745AC5"/>
    <w:rsid w:val="007511C9"/>
    <w:rsid w:val="00751B6E"/>
    <w:rsid w:val="00766C86"/>
    <w:rsid w:val="0077031A"/>
    <w:rsid w:val="0077141B"/>
    <w:rsid w:val="00776213"/>
    <w:rsid w:val="00794B32"/>
    <w:rsid w:val="007A6569"/>
    <w:rsid w:val="007A7315"/>
    <w:rsid w:val="007B2082"/>
    <w:rsid w:val="007B6A13"/>
    <w:rsid w:val="007C7C11"/>
    <w:rsid w:val="007D03D1"/>
    <w:rsid w:val="007D6290"/>
    <w:rsid w:val="007F60DB"/>
    <w:rsid w:val="00801213"/>
    <w:rsid w:val="00801E5A"/>
    <w:rsid w:val="00803EF6"/>
    <w:rsid w:val="00804734"/>
    <w:rsid w:val="00807C5E"/>
    <w:rsid w:val="00836033"/>
    <w:rsid w:val="00836307"/>
    <w:rsid w:val="00840BDC"/>
    <w:rsid w:val="00846BBF"/>
    <w:rsid w:val="0086340A"/>
    <w:rsid w:val="008651CE"/>
    <w:rsid w:val="008741D1"/>
    <w:rsid w:val="008830AA"/>
    <w:rsid w:val="00885E8C"/>
    <w:rsid w:val="008B250F"/>
    <w:rsid w:val="008B67EC"/>
    <w:rsid w:val="008C17EC"/>
    <w:rsid w:val="008C30A6"/>
    <w:rsid w:val="008D48AC"/>
    <w:rsid w:val="008F032A"/>
    <w:rsid w:val="008F4DC9"/>
    <w:rsid w:val="009116D3"/>
    <w:rsid w:val="00915D03"/>
    <w:rsid w:val="009259B2"/>
    <w:rsid w:val="00927AA0"/>
    <w:rsid w:val="009306C6"/>
    <w:rsid w:val="009328B5"/>
    <w:rsid w:val="00933AEC"/>
    <w:rsid w:val="009415CA"/>
    <w:rsid w:val="0094237B"/>
    <w:rsid w:val="00943511"/>
    <w:rsid w:val="00962423"/>
    <w:rsid w:val="009936E9"/>
    <w:rsid w:val="00995DD0"/>
    <w:rsid w:val="009B3F5E"/>
    <w:rsid w:val="009C438A"/>
    <w:rsid w:val="009D2BA7"/>
    <w:rsid w:val="009D6F6E"/>
    <w:rsid w:val="009E264C"/>
    <w:rsid w:val="009E4DF4"/>
    <w:rsid w:val="009F32AE"/>
    <w:rsid w:val="00A069BA"/>
    <w:rsid w:val="00A1573C"/>
    <w:rsid w:val="00A412AE"/>
    <w:rsid w:val="00A456F4"/>
    <w:rsid w:val="00A5089D"/>
    <w:rsid w:val="00A53D1B"/>
    <w:rsid w:val="00A5588E"/>
    <w:rsid w:val="00A875BB"/>
    <w:rsid w:val="00AA5493"/>
    <w:rsid w:val="00AA70EE"/>
    <w:rsid w:val="00AA774F"/>
    <w:rsid w:val="00AB21BA"/>
    <w:rsid w:val="00AB5DC0"/>
    <w:rsid w:val="00AB7B97"/>
    <w:rsid w:val="00AC1221"/>
    <w:rsid w:val="00AC24EE"/>
    <w:rsid w:val="00AD5079"/>
    <w:rsid w:val="00AE3BB9"/>
    <w:rsid w:val="00AF1054"/>
    <w:rsid w:val="00B07A19"/>
    <w:rsid w:val="00B11D1E"/>
    <w:rsid w:val="00B24061"/>
    <w:rsid w:val="00B27104"/>
    <w:rsid w:val="00B43C3B"/>
    <w:rsid w:val="00B527F2"/>
    <w:rsid w:val="00B66692"/>
    <w:rsid w:val="00B67AB0"/>
    <w:rsid w:val="00B84968"/>
    <w:rsid w:val="00B94B67"/>
    <w:rsid w:val="00B96A34"/>
    <w:rsid w:val="00BA44D2"/>
    <w:rsid w:val="00BA4851"/>
    <w:rsid w:val="00BB40AF"/>
    <w:rsid w:val="00BC03AD"/>
    <w:rsid w:val="00BC30FD"/>
    <w:rsid w:val="00BC6E70"/>
    <w:rsid w:val="00BE2C9D"/>
    <w:rsid w:val="00BF0984"/>
    <w:rsid w:val="00BF3CA1"/>
    <w:rsid w:val="00BF71E5"/>
    <w:rsid w:val="00C1713C"/>
    <w:rsid w:val="00C25B9D"/>
    <w:rsid w:val="00C3478F"/>
    <w:rsid w:val="00C35CCB"/>
    <w:rsid w:val="00C35FF6"/>
    <w:rsid w:val="00C41620"/>
    <w:rsid w:val="00C416A8"/>
    <w:rsid w:val="00C44C78"/>
    <w:rsid w:val="00C464C7"/>
    <w:rsid w:val="00C50E9B"/>
    <w:rsid w:val="00C51DB3"/>
    <w:rsid w:val="00C57502"/>
    <w:rsid w:val="00C57D53"/>
    <w:rsid w:val="00C6120E"/>
    <w:rsid w:val="00C626CE"/>
    <w:rsid w:val="00C8203C"/>
    <w:rsid w:val="00C92D3F"/>
    <w:rsid w:val="00C9564B"/>
    <w:rsid w:val="00CA4A79"/>
    <w:rsid w:val="00CB3C39"/>
    <w:rsid w:val="00CB4C99"/>
    <w:rsid w:val="00CB6BB0"/>
    <w:rsid w:val="00CC5DD1"/>
    <w:rsid w:val="00CD76A7"/>
    <w:rsid w:val="00CE1F8D"/>
    <w:rsid w:val="00CE5DE4"/>
    <w:rsid w:val="00CF7D22"/>
    <w:rsid w:val="00D00C07"/>
    <w:rsid w:val="00D0229A"/>
    <w:rsid w:val="00D041A3"/>
    <w:rsid w:val="00D12F3A"/>
    <w:rsid w:val="00D144C7"/>
    <w:rsid w:val="00D167C4"/>
    <w:rsid w:val="00D20899"/>
    <w:rsid w:val="00D20F6B"/>
    <w:rsid w:val="00D227B1"/>
    <w:rsid w:val="00D22E7A"/>
    <w:rsid w:val="00D31D0A"/>
    <w:rsid w:val="00D3212E"/>
    <w:rsid w:val="00D416D3"/>
    <w:rsid w:val="00D43F5D"/>
    <w:rsid w:val="00D454E5"/>
    <w:rsid w:val="00D64AA4"/>
    <w:rsid w:val="00D7326C"/>
    <w:rsid w:val="00D7413F"/>
    <w:rsid w:val="00DB1772"/>
    <w:rsid w:val="00DB374E"/>
    <w:rsid w:val="00DD03D1"/>
    <w:rsid w:val="00DE0108"/>
    <w:rsid w:val="00DE5A79"/>
    <w:rsid w:val="00DF0785"/>
    <w:rsid w:val="00DF1D75"/>
    <w:rsid w:val="00E10E07"/>
    <w:rsid w:val="00E119B1"/>
    <w:rsid w:val="00E24D30"/>
    <w:rsid w:val="00E318DB"/>
    <w:rsid w:val="00E33FB0"/>
    <w:rsid w:val="00E36ED2"/>
    <w:rsid w:val="00E42D8A"/>
    <w:rsid w:val="00E5390D"/>
    <w:rsid w:val="00E5599E"/>
    <w:rsid w:val="00E61783"/>
    <w:rsid w:val="00E82AAA"/>
    <w:rsid w:val="00E93E8E"/>
    <w:rsid w:val="00E97C17"/>
    <w:rsid w:val="00EA40A8"/>
    <w:rsid w:val="00EA4262"/>
    <w:rsid w:val="00EB6B20"/>
    <w:rsid w:val="00EC337C"/>
    <w:rsid w:val="00EC4FE7"/>
    <w:rsid w:val="00EC5202"/>
    <w:rsid w:val="00EC757C"/>
    <w:rsid w:val="00ED2095"/>
    <w:rsid w:val="00ED7127"/>
    <w:rsid w:val="00EE53E9"/>
    <w:rsid w:val="00EE6CE4"/>
    <w:rsid w:val="00EE6E52"/>
    <w:rsid w:val="00F062F1"/>
    <w:rsid w:val="00F068E3"/>
    <w:rsid w:val="00F24201"/>
    <w:rsid w:val="00F24CE9"/>
    <w:rsid w:val="00F26D78"/>
    <w:rsid w:val="00F34E91"/>
    <w:rsid w:val="00F40255"/>
    <w:rsid w:val="00F57680"/>
    <w:rsid w:val="00F62958"/>
    <w:rsid w:val="00F64E88"/>
    <w:rsid w:val="00F70D74"/>
    <w:rsid w:val="00F814EB"/>
    <w:rsid w:val="00F81CA2"/>
    <w:rsid w:val="00F91229"/>
    <w:rsid w:val="00F91C49"/>
    <w:rsid w:val="00F95F31"/>
    <w:rsid w:val="00F9695D"/>
    <w:rsid w:val="00FA0C79"/>
    <w:rsid w:val="00FB1321"/>
    <w:rsid w:val="00FB66B7"/>
    <w:rsid w:val="00FC204B"/>
    <w:rsid w:val="00FD72D3"/>
    <w:rsid w:val="00FE4DB8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F8B8D-20CD-4D30-934D-0F6A49FC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10A"/>
    <w:rPr>
      <w:color w:val="800080"/>
      <w:u w:val="single"/>
    </w:rPr>
  </w:style>
  <w:style w:type="paragraph" w:customStyle="1" w:styleId="H1">
    <w:name w:val="H1"/>
    <w:basedOn w:val="Normal"/>
    <w:uiPriority w:val="99"/>
    <w:rsid w:val="004F310A"/>
    <w:pPr>
      <w:keepNext/>
      <w:autoSpaceDE w:val="0"/>
      <w:autoSpaceDN w:val="0"/>
      <w:spacing w:before="100" w:after="10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5">
    <w:name w:val="H5"/>
    <w:basedOn w:val="Normal"/>
    <w:uiPriority w:val="99"/>
    <w:rsid w:val="004F310A"/>
    <w:pPr>
      <w:keepNext/>
      <w:autoSpaceDE w:val="0"/>
      <w:autoSpaceDN w:val="0"/>
      <w:spacing w:before="100" w:after="1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uiPriority w:val="99"/>
    <w:rsid w:val="004F310A"/>
    <w:pPr>
      <w:keepNext/>
      <w:autoSpaceDE w:val="0"/>
      <w:autoSpaceDN w:val="0"/>
      <w:spacing w:before="100" w:after="10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H2">
    <w:name w:val="H2"/>
    <w:basedOn w:val="Normal"/>
    <w:uiPriority w:val="99"/>
    <w:rsid w:val="004F310A"/>
    <w:pPr>
      <w:keepNext/>
      <w:autoSpaceDE w:val="0"/>
      <w:autoSpaceDN w:val="0"/>
      <w:spacing w:before="100" w:after="1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uiPriority w:val="99"/>
    <w:rsid w:val="004F310A"/>
    <w:pPr>
      <w:keepNext/>
      <w:autoSpaceDE w:val="0"/>
      <w:autoSpaceDN w:val="0"/>
      <w:spacing w:before="100" w:after="10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EmailStyle22">
    <w:name w:val="EmailStyle22"/>
    <w:basedOn w:val="DefaultParagraphFont"/>
    <w:semiHidden/>
    <w:rsid w:val="004F310A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4F310A"/>
    <w:rPr>
      <w:b/>
      <w:bCs/>
    </w:rPr>
  </w:style>
  <w:style w:type="character" w:styleId="Emphasis">
    <w:name w:val="Emphasis"/>
    <w:basedOn w:val="DefaultParagraphFont"/>
    <w:uiPriority w:val="20"/>
    <w:qFormat/>
    <w:rsid w:val="004F31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77"/>
  </w:style>
  <w:style w:type="paragraph" w:styleId="Footer">
    <w:name w:val="footer"/>
    <w:basedOn w:val="Normal"/>
    <w:link w:val="FooterChar"/>
    <w:uiPriority w:val="99"/>
    <w:unhideWhenUsed/>
    <w:rsid w:val="005A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77"/>
  </w:style>
  <w:style w:type="character" w:customStyle="1" w:styleId="blox-headline3">
    <w:name w:val="blox-headline3"/>
    <w:basedOn w:val="DefaultParagraphFont"/>
    <w:rsid w:val="00962423"/>
    <w:rPr>
      <w:rFonts w:ascii="Trebuchet MS" w:hAnsi="Trebuchet MS" w:hint="default"/>
      <w:b/>
      <w:bCs/>
      <w:color w:val="222222"/>
      <w:sz w:val="57"/>
      <w:szCs w:val="57"/>
    </w:rPr>
  </w:style>
  <w:style w:type="character" w:customStyle="1" w:styleId="posted">
    <w:name w:val="posted"/>
    <w:basedOn w:val="DefaultParagraphFont"/>
    <w:rsid w:val="0096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55">
                              <w:marLeft w:val="3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46">
      <w:bodyDiv w:val="1"/>
      <w:marLeft w:val="0"/>
      <w:marRight w:val="0"/>
      <w:marTop w:val="150"/>
      <w:marBottom w:val="15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564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29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508">
                  <w:marLeft w:val="0"/>
                  <w:marRight w:val="0"/>
                  <w:marTop w:val="0"/>
                  <w:marBottom w:val="150"/>
                  <w:divBdr>
                    <w:top w:val="single" w:sz="6" w:space="0" w:color="3299CC"/>
                    <w:left w:val="single" w:sz="6" w:space="0" w:color="3299CC"/>
                    <w:bottom w:val="single" w:sz="6" w:space="0" w:color="3299CC"/>
                    <w:right w:val="single" w:sz="6" w:space="0" w:color="3299CC"/>
                  </w:divBdr>
                  <w:divsChild>
                    <w:div w:id="1153721122">
                      <w:marLeft w:val="150"/>
                      <w:marRight w:val="150"/>
                      <w:marTop w:val="22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9955"/>
                        <w:right w:val="none" w:sz="0" w:space="0" w:color="auto"/>
                      </w:divBdr>
                      <w:divsChild>
                        <w:div w:id="800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080">
                      <w:marLeft w:val="15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uble" w:sz="6" w:space="6" w:color="DDDDDD"/>
                        <w:right w:val="none" w:sz="0" w:space="0" w:color="auto"/>
                      </w:divBdr>
                      <w:divsChild>
                        <w:div w:id="5041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7937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06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0959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9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889">
                  <w:marLeft w:val="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85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0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5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77">
      <w:bodyDiv w:val="1"/>
      <w:marLeft w:val="0"/>
      <w:marRight w:val="0"/>
      <w:marTop w:val="0"/>
      <w:marBottom w:val="3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  <w:div w:id="20732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49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87475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482">
                                  <w:marLeft w:val="0"/>
                                  <w:marRight w:val="3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4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7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7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63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05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23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69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8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55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1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7503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8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773">
                  <w:marLeft w:val="219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21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CCCEE"/>
                <w:right w:val="none" w:sz="0" w:space="0" w:color="auto"/>
              </w:divBdr>
              <w:divsChild>
                <w:div w:id="1169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934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06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4796">
          <w:marLeft w:val="0"/>
          <w:marRight w:val="0"/>
          <w:marTop w:val="3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6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14">
              <w:marLeft w:val="0"/>
              <w:marRight w:val="0"/>
              <w:marTop w:val="60"/>
              <w:marBottom w:val="120"/>
              <w:divBdr>
                <w:top w:val="single" w:sz="2" w:space="3" w:color="182863"/>
                <w:left w:val="none" w:sz="0" w:space="0" w:color="auto"/>
                <w:bottom w:val="single" w:sz="6" w:space="5" w:color="182863"/>
                <w:right w:val="none" w:sz="0" w:space="0" w:color="auto"/>
              </w:divBdr>
            </w:div>
          </w:divsChild>
        </w:div>
        <w:div w:id="899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290">
          <w:marLeft w:val="0"/>
          <w:marRight w:val="0"/>
          <w:marTop w:val="3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6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0907">
                      <w:marLeft w:val="0"/>
                      <w:marRight w:val="0"/>
                      <w:marTop w:val="0"/>
                      <w:marBottom w:val="270"/>
                      <w:divBdr>
                        <w:top w:val="dotted" w:sz="6" w:space="4" w:color="B2B2B2"/>
                        <w:left w:val="dotted" w:sz="2" w:space="0" w:color="B2B2B2"/>
                        <w:bottom w:val="dotted" w:sz="6" w:space="4" w:color="B2B2B2"/>
                        <w:right w:val="dotted" w:sz="2" w:space="0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157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86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2273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1227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8D949D"/>
                                            <w:bottom w:val="none" w:sz="0" w:space="0" w:color="auto"/>
                                            <w:right w:val="single" w:sz="6" w:space="8" w:color="8D949D"/>
                                          </w:divBdr>
                                          <w:divsChild>
                                            <w:div w:id="8416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2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745">
          <w:marLeft w:val="0"/>
          <w:marRight w:val="0"/>
          <w:marTop w:val="36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81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41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026">
                          <w:marLeft w:val="1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7E7CD"/>
                            <w:right w:val="none" w:sz="0" w:space="0" w:color="auto"/>
                          </w:divBdr>
                          <w:divsChild>
                            <w:div w:id="153199088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806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30233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6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38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255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02046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079959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3649">
                      <w:marLeft w:val="90"/>
                      <w:marRight w:val="0"/>
                      <w:marTop w:val="12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441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888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98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5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47325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nr.hawaii.gov/hisc/news/lrbupdate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9" Type="http://schemas.openxmlformats.org/officeDocument/2006/relationships/hyperlink" Target="http://www.news-gazette.com/living/2016-02-27/sandra-mason-space-invaders.html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5.jpg@01D15D91.58EEA150" TargetMode="External"/><Relationship Id="rId34" Type="http://schemas.openxmlformats.org/officeDocument/2006/relationships/hyperlink" Target="http://www.nwahomepage.com/news/volunteers-committed-to-removal-of-invasive-plant-species-at-lake-fayetteville" TargetMode="External"/><Relationship Id="rId42" Type="http://schemas.openxmlformats.org/officeDocument/2006/relationships/image" Target="media/image9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www.arkansasmatters.com/news/local-news/fayetteville-bans-18-invasive-plants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thegardenisland.com/news/local/agency-seeks-protection-for-animals-plants/article_3450165e-2f5d-51a6-833f-8282b6383e13.html?mode=image&amp;photo=0" TargetMode="External"/><Relationship Id="rId25" Type="http://schemas.openxmlformats.org/officeDocument/2006/relationships/hyperlink" Target="http://www.blueridgenow.com/article/20160207/ARTICLES/160209951" TargetMode="External"/><Relationship Id="rId33" Type="http://schemas.openxmlformats.org/officeDocument/2006/relationships/hyperlink" Target="http://msue.anr.msu.edu/news/invasive_species_week_non_native_plants_animals_a_serious_threat_bohling16" TargetMode="External"/><Relationship Id="rId38" Type="http://schemas.openxmlformats.org/officeDocument/2006/relationships/hyperlink" Target="http://www.dailycommercial.com/columnists/article_ea1020b5-9562-5de2-91c6-b3d8ab4c55af.html" TargetMode="External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msue.anr.msu.edu/news/phragmites_how_is_it_an_invasive_part_3" TargetMode="External"/><Relationship Id="rId41" Type="http://schemas.openxmlformats.org/officeDocument/2006/relationships/hyperlink" Target="http://static.news-gazette.com/sites/all/files/imagecache/lightbox_800_600_scale/images/2016/02/26/0227_feat_jap_0.j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renewstoday.com/upper_township/upper-township-committee-asks-for-ordinance-banning-invasive-plants/article_03824e5a-c9c1-11e5-8b7d-fbbc2b482803.html?mode=image&amp;photo=0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wdbj7.com/news/local/plants-available-at-local-nurseries-may-actually-be-bad-for-ecosystem/38133768" TargetMode="External"/><Relationship Id="rId37" Type="http://schemas.openxmlformats.org/officeDocument/2006/relationships/hyperlink" Target="http://staugustine.com/news/2016-02-23/sallie-ohara-get-tune-dangers-invasive-plant-species" TargetMode="External"/><Relationship Id="rId40" Type="http://schemas.openxmlformats.org/officeDocument/2006/relationships/hyperlink" Target="http://www.news-gazette.com/author/sandra-mason" TargetMode="External"/><Relationship Id="rId45" Type="http://schemas.openxmlformats.org/officeDocument/2006/relationships/hyperlink" Target="http://www.nytimes.com/2016/03/01/science/invasive-species.html?_r=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qz.com/610527/the-race-to-outsmart-invasive-plants-before-they-get-the-best-of-us/" TargetMode="External"/><Relationship Id="rId28" Type="http://schemas.openxmlformats.org/officeDocument/2006/relationships/hyperlink" Target="http://www.courierherald.com/news/369693341.html" TargetMode="External"/><Relationship Id="rId36" Type="http://schemas.openxmlformats.org/officeDocument/2006/relationships/image" Target="media/image8.jpeg"/><Relationship Id="rId49" Type="http://schemas.openxmlformats.org/officeDocument/2006/relationships/footer" Target="footer1.xml"/><Relationship Id="rId10" Type="http://schemas.openxmlformats.org/officeDocument/2006/relationships/hyperlink" Target="http://www.shorenewstoday.com/upper_township/upper-township-committee-asks-for-ordinance-banning-invasive-plants/article_03824e5a-c9c1-11e5-8b7d-fbbc2b482803.html" TargetMode="External"/><Relationship Id="rId19" Type="http://schemas.openxmlformats.org/officeDocument/2006/relationships/hyperlink" Target="http://www.chicagotribune.com/suburbs/lake-county-news-sun/opinion/ct-lns-moran-tree-removal-0202-20160201-column.html" TargetMode="External"/><Relationship Id="rId31" Type="http://schemas.openxmlformats.org/officeDocument/2006/relationships/image" Target="cid:image008.jpg@01D1695B.57D5E0F0" TargetMode="External"/><Relationship Id="rId44" Type="http://schemas.openxmlformats.org/officeDocument/2006/relationships/hyperlink" Target="http://oakridgetoday.com/author/oak-ridge-today-staff/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thegardenisland.com/news/local/agency-seeks-protection-for-animals-plants/article_3450165e-2f5d-51a6-833f-8282b6383e13.html" TargetMode="External"/><Relationship Id="rId22" Type="http://schemas.openxmlformats.org/officeDocument/2006/relationships/hyperlink" Target="http://www.agweb.com/article/internet-propels-invasive-species-naa-chris-bennett/" TargetMode="External"/><Relationship Id="rId27" Type="http://schemas.openxmlformats.org/officeDocument/2006/relationships/hyperlink" Target="http://www.record-eagle.com/news/local_news/battling-invasive-species-manistee-grand-traverse-conservation-districts-get-grants/article_13dec3e0-f184-535e-b50e-ad2dd440d886.html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scotsman.com/news/environment/plant-swap-to-rid-highland-beauty-spot-of-invasive-species-1-4036641" TargetMode="External"/><Relationship Id="rId43" Type="http://schemas.openxmlformats.org/officeDocument/2006/relationships/hyperlink" Target="http://oakridgetoday.com/2016/02/29/tcwp-volunteers-will-remove-exotic-invasive-plants-from-oak-ridge-cedar-barren-on-march-5/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nwahomepage.com/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fpeterson</dc:creator>
  <cp:keywords/>
  <dc:description/>
  <cp:lastModifiedBy>Peterson, Florence -FS</cp:lastModifiedBy>
  <cp:revision>249</cp:revision>
  <dcterms:created xsi:type="dcterms:W3CDTF">2012-04-04T20:14:00Z</dcterms:created>
  <dcterms:modified xsi:type="dcterms:W3CDTF">2016-03-23T19:08:00Z</dcterms:modified>
</cp:coreProperties>
</file>