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0B7CF" w14:textId="77777777" w:rsidR="008A2473" w:rsidRDefault="008A2473">
      <w:pPr>
        <w:pStyle w:val="Title"/>
        <w:rPr>
          <w:color w:val="0000FF"/>
          <w:sz w:val="22"/>
          <w:szCs w:val="22"/>
        </w:rPr>
      </w:pPr>
    </w:p>
    <w:p w14:paraId="7948528B" w14:textId="77777777" w:rsidR="00104313" w:rsidRPr="000153A9" w:rsidRDefault="003D03B8">
      <w:pPr>
        <w:pStyle w:val="Title"/>
      </w:pPr>
      <w:r w:rsidRPr="000153A9">
        <w:t>USDA-FS</w:t>
      </w:r>
      <w:r w:rsidR="00104313" w:rsidRPr="000153A9">
        <w:t xml:space="preserve"> Forest Health Protection</w:t>
      </w:r>
      <w:r w:rsidR="005E7919">
        <w:t xml:space="preserve"> </w:t>
      </w:r>
    </w:p>
    <w:p w14:paraId="6693903C" w14:textId="0B52B4ED" w:rsidR="00594A6B" w:rsidRPr="000153A9" w:rsidRDefault="00B37B32">
      <w:pPr>
        <w:jc w:val="center"/>
        <w:rPr>
          <w:rFonts w:ascii="Arial" w:hAnsi="Arial" w:cs="Arial"/>
          <w:b/>
          <w:bCs/>
        </w:rPr>
      </w:pPr>
      <w:r w:rsidRPr="000153A9">
        <w:rPr>
          <w:rFonts w:ascii="Arial" w:hAnsi="Arial" w:cs="Arial"/>
          <w:b/>
          <w:bCs/>
        </w:rPr>
        <w:t>FY</w:t>
      </w:r>
      <w:r w:rsidR="003A5F27">
        <w:rPr>
          <w:rFonts w:ascii="Arial" w:hAnsi="Arial" w:cs="Arial"/>
          <w:b/>
          <w:bCs/>
        </w:rPr>
        <w:t>2</w:t>
      </w:r>
      <w:r w:rsidR="00FF26CC">
        <w:rPr>
          <w:rFonts w:ascii="Arial" w:hAnsi="Arial" w:cs="Arial"/>
          <w:b/>
          <w:bCs/>
        </w:rPr>
        <w:t>2</w:t>
      </w:r>
      <w:r w:rsidR="00104313" w:rsidRPr="000153A9">
        <w:rPr>
          <w:rFonts w:ascii="Arial" w:hAnsi="Arial" w:cs="Arial"/>
          <w:b/>
          <w:bCs/>
        </w:rPr>
        <w:t xml:space="preserve"> </w:t>
      </w:r>
      <w:r w:rsidR="005263D3">
        <w:rPr>
          <w:rFonts w:ascii="Arial" w:hAnsi="Arial" w:cs="Arial"/>
          <w:b/>
          <w:bCs/>
        </w:rPr>
        <w:t>Gene Conservation, Resistance and Restoration</w:t>
      </w:r>
      <w:r w:rsidR="00594A6B" w:rsidRPr="000153A9">
        <w:rPr>
          <w:rFonts w:ascii="Arial" w:hAnsi="Arial" w:cs="Arial"/>
          <w:b/>
          <w:bCs/>
        </w:rPr>
        <w:t xml:space="preserve"> Projects</w:t>
      </w:r>
    </w:p>
    <w:p w14:paraId="461143CF" w14:textId="77777777" w:rsidR="00FB10FF" w:rsidRPr="00256495" w:rsidRDefault="00FB10FF">
      <w:pPr>
        <w:jc w:val="center"/>
        <w:rPr>
          <w:rFonts w:ascii="Arial" w:hAnsi="Arial" w:cs="Arial"/>
          <w:bCs/>
          <w:color w:val="0000FF"/>
          <w:sz w:val="22"/>
          <w:szCs w:val="22"/>
        </w:rPr>
      </w:pPr>
    </w:p>
    <w:p w14:paraId="37E619F8" w14:textId="64DA6E98" w:rsidR="00A63A34" w:rsidRDefault="00B37B32" w:rsidP="00A63A34">
      <w:pPr>
        <w:jc w:val="center"/>
        <w:rPr>
          <w:rFonts w:ascii="Arial" w:hAnsi="Arial" w:cs="Arial"/>
          <w:b/>
          <w:bCs/>
          <w:color w:val="1F497D" w:themeColor="text2"/>
        </w:rPr>
      </w:pPr>
      <w:r w:rsidRPr="00AF5C98">
        <w:rPr>
          <w:rFonts w:ascii="Arial" w:hAnsi="Arial" w:cs="Arial"/>
          <w:b/>
          <w:bCs/>
          <w:color w:val="1F497D" w:themeColor="text2"/>
        </w:rPr>
        <w:t>FY</w:t>
      </w:r>
      <w:r w:rsidR="003A5F27">
        <w:rPr>
          <w:rFonts w:ascii="Arial" w:hAnsi="Arial" w:cs="Arial"/>
          <w:b/>
          <w:bCs/>
          <w:color w:val="1F497D" w:themeColor="text2"/>
        </w:rPr>
        <w:t>2</w:t>
      </w:r>
      <w:r w:rsidR="00FF26CC">
        <w:rPr>
          <w:rFonts w:ascii="Arial" w:hAnsi="Arial" w:cs="Arial"/>
          <w:b/>
          <w:bCs/>
          <w:color w:val="1F497D" w:themeColor="text2"/>
        </w:rPr>
        <w:t>2</w:t>
      </w:r>
      <w:r w:rsidR="00594A6B" w:rsidRPr="00AF5C98">
        <w:rPr>
          <w:rFonts w:ascii="Arial" w:hAnsi="Arial" w:cs="Arial"/>
          <w:b/>
          <w:bCs/>
          <w:color w:val="1F497D" w:themeColor="text2"/>
        </w:rPr>
        <w:t xml:space="preserve"> </w:t>
      </w:r>
      <w:r w:rsidR="00104313" w:rsidRPr="00AF5C98">
        <w:rPr>
          <w:rFonts w:ascii="Arial" w:hAnsi="Arial" w:cs="Arial"/>
          <w:b/>
          <w:bCs/>
          <w:color w:val="1F497D" w:themeColor="text2"/>
        </w:rPr>
        <w:t>Proposal Form</w:t>
      </w:r>
    </w:p>
    <w:p w14:paraId="41CC5F08" w14:textId="77777777" w:rsidR="00A63A34" w:rsidRDefault="00A63A34" w:rsidP="00A63A34">
      <w:pPr>
        <w:jc w:val="center"/>
        <w:rPr>
          <w:rFonts w:ascii="Arial" w:hAnsi="Arial" w:cs="Arial"/>
          <w:b/>
          <w:bCs/>
          <w:color w:val="1F497D" w:themeColor="text2"/>
        </w:rPr>
      </w:pPr>
    </w:p>
    <w:p w14:paraId="3C9889BF" w14:textId="77777777" w:rsidR="00594A6B" w:rsidRPr="0042750D" w:rsidRDefault="00594A6B">
      <w:pPr>
        <w:rPr>
          <w:rFonts w:ascii="Arial" w:hAnsi="Arial" w:cs="Arial"/>
          <w:b/>
          <w:bCs/>
          <w:sz w:val="22"/>
          <w:szCs w:val="22"/>
        </w:rPr>
      </w:pPr>
    </w:p>
    <w:p w14:paraId="42E92606" w14:textId="5E269F3C" w:rsidR="00BD6A61" w:rsidRDefault="00594A6B" w:rsidP="000153A9">
      <w:pPr>
        <w:rPr>
          <w:rFonts w:ascii="Arial" w:hAnsi="Arial" w:cs="Arial"/>
          <w:b/>
          <w:bCs/>
          <w:color w:val="0000FF"/>
          <w:sz w:val="22"/>
          <w:szCs w:val="22"/>
        </w:rPr>
      </w:pPr>
      <w:r w:rsidRPr="00882C94">
        <w:rPr>
          <w:rFonts w:ascii="Arial" w:hAnsi="Arial" w:cs="Arial"/>
          <w:b/>
          <w:bCs/>
          <w:sz w:val="22"/>
          <w:szCs w:val="22"/>
          <w:u w:val="single"/>
        </w:rPr>
        <w:t>Proposal Title</w:t>
      </w:r>
      <w:r w:rsidRPr="000153A9">
        <w:rPr>
          <w:rFonts w:ascii="Arial" w:hAnsi="Arial" w:cs="Arial"/>
          <w:b/>
          <w:bCs/>
          <w:sz w:val="22"/>
          <w:szCs w:val="22"/>
        </w:rPr>
        <w:t>:</w:t>
      </w:r>
      <w:r w:rsidRPr="000153A9">
        <w:rPr>
          <w:rFonts w:ascii="Arial" w:hAnsi="Arial" w:cs="Arial"/>
          <w:b/>
          <w:bCs/>
          <w:color w:val="0000FF"/>
          <w:sz w:val="22"/>
          <w:szCs w:val="22"/>
        </w:rPr>
        <w:t xml:space="preserve"> </w:t>
      </w:r>
    </w:p>
    <w:p w14:paraId="0AB79FA9" w14:textId="77777777" w:rsidR="003A5F27" w:rsidRDefault="003A5F27" w:rsidP="000153A9">
      <w:pPr>
        <w:rPr>
          <w:rFonts w:ascii="Arial" w:hAnsi="Arial" w:cs="Arial"/>
          <w:b/>
          <w:bCs/>
          <w:color w:val="0000FF"/>
          <w:sz w:val="22"/>
          <w:szCs w:val="22"/>
        </w:rPr>
      </w:pPr>
    </w:p>
    <w:p w14:paraId="7E559FBA" w14:textId="77777777" w:rsidR="000153A9" w:rsidRDefault="000153A9" w:rsidP="000153A9">
      <w:pPr>
        <w:rPr>
          <w:rFonts w:ascii="Arial" w:hAnsi="Arial" w:cs="Arial"/>
          <w:b/>
          <w:bCs/>
          <w:color w:val="0000FF"/>
          <w:sz w:val="22"/>
          <w:szCs w:val="22"/>
        </w:rPr>
      </w:pPr>
    </w:p>
    <w:p w14:paraId="19373BE6" w14:textId="4174C839" w:rsidR="003A5F27" w:rsidRDefault="000153A9">
      <w:pPr>
        <w:rPr>
          <w:rFonts w:ascii="Arial" w:hAnsi="Arial" w:cs="Arial"/>
          <w:b/>
          <w:bCs/>
          <w:sz w:val="22"/>
          <w:szCs w:val="22"/>
        </w:rPr>
      </w:pPr>
      <w:r w:rsidRPr="00882C94">
        <w:rPr>
          <w:rFonts w:ascii="Arial" w:hAnsi="Arial" w:cs="Arial"/>
          <w:b/>
          <w:bCs/>
          <w:sz w:val="22"/>
          <w:szCs w:val="22"/>
          <w:u w:val="single"/>
        </w:rPr>
        <w:t>Pro</w:t>
      </w:r>
      <w:r w:rsidR="00320AC9">
        <w:rPr>
          <w:rFonts w:ascii="Arial" w:hAnsi="Arial" w:cs="Arial"/>
          <w:b/>
          <w:bCs/>
          <w:sz w:val="22"/>
          <w:szCs w:val="22"/>
          <w:u w:val="single"/>
        </w:rPr>
        <w:t>ject</w:t>
      </w:r>
      <w:r w:rsidRPr="00882C94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5263D3">
        <w:rPr>
          <w:rFonts w:ascii="Arial" w:hAnsi="Arial" w:cs="Arial"/>
          <w:b/>
          <w:bCs/>
          <w:sz w:val="22"/>
          <w:szCs w:val="22"/>
          <w:u w:val="single"/>
        </w:rPr>
        <w:t>Lead</w:t>
      </w:r>
      <w:r w:rsidRPr="00882C94">
        <w:rPr>
          <w:rFonts w:ascii="Arial" w:hAnsi="Arial" w:cs="Arial"/>
          <w:b/>
          <w:bCs/>
          <w:sz w:val="22"/>
          <w:szCs w:val="22"/>
          <w:u w:val="single"/>
        </w:rPr>
        <w:t xml:space="preserve"> and Cooperators</w:t>
      </w:r>
      <w:r w:rsidRPr="000153A9">
        <w:rPr>
          <w:rFonts w:ascii="Arial" w:hAnsi="Arial" w:cs="Arial"/>
          <w:b/>
          <w:bCs/>
          <w:sz w:val="22"/>
          <w:szCs w:val="22"/>
        </w:rPr>
        <w:t>:</w:t>
      </w:r>
    </w:p>
    <w:p w14:paraId="38320488" w14:textId="77777777" w:rsidR="003A5F27" w:rsidRDefault="003A5F27">
      <w:pPr>
        <w:rPr>
          <w:rFonts w:ascii="Arial" w:hAnsi="Arial" w:cs="Arial"/>
          <w:b/>
          <w:bCs/>
          <w:sz w:val="22"/>
          <w:szCs w:val="22"/>
        </w:rPr>
      </w:pPr>
    </w:p>
    <w:p w14:paraId="15F75A21" w14:textId="77777777" w:rsidR="003A5F27" w:rsidRDefault="003A5F27">
      <w:pPr>
        <w:rPr>
          <w:rFonts w:ascii="Arial" w:hAnsi="Arial" w:cs="Arial"/>
          <w:b/>
          <w:bCs/>
          <w:sz w:val="22"/>
          <w:szCs w:val="22"/>
        </w:rPr>
      </w:pPr>
    </w:p>
    <w:p w14:paraId="2FED6B4D" w14:textId="71E4965E" w:rsidR="003A5F27" w:rsidRDefault="00D32F84">
      <w:pPr>
        <w:rPr>
          <w:rFonts w:ascii="Arial" w:hAnsi="Arial" w:cs="Arial"/>
          <w:b/>
          <w:bCs/>
          <w:color w:val="0000FF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Focus </w:t>
      </w:r>
      <w:r w:rsidR="005B0444">
        <w:rPr>
          <w:rFonts w:ascii="Arial" w:hAnsi="Arial" w:cs="Arial"/>
          <w:b/>
          <w:bCs/>
          <w:sz w:val="22"/>
          <w:szCs w:val="22"/>
          <w:u w:val="single"/>
        </w:rPr>
        <w:t xml:space="preserve">Area </w:t>
      </w:r>
      <w:r>
        <w:rPr>
          <w:rFonts w:ascii="Arial" w:hAnsi="Arial" w:cs="Arial"/>
          <w:b/>
          <w:bCs/>
          <w:sz w:val="22"/>
          <w:szCs w:val="22"/>
          <w:u w:val="single"/>
        </w:rPr>
        <w:t>and</w:t>
      </w:r>
      <w:r w:rsidR="00827C10">
        <w:rPr>
          <w:rFonts w:ascii="Arial" w:hAnsi="Arial" w:cs="Arial"/>
          <w:b/>
          <w:bCs/>
          <w:sz w:val="22"/>
          <w:szCs w:val="22"/>
          <w:u w:val="single"/>
        </w:rPr>
        <w:t xml:space="preserve"> Tree</w:t>
      </w:r>
      <w:r w:rsidR="000153A9" w:rsidRPr="00882C94">
        <w:rPr>
          <w:rFonts w:ascii="Arial" w:hAnsi="Arial" w:cs="Arial"/>
          <w:b/>
          <w:bCs/>
          <w:sz w:val="22"/>
          <w:szCs w:val="22"/>
          <w:u w:val="single"/>
        </w:rPr>
        <w:t xml:space="preserve"> Species</w:t>
      </w:r>
      <w:r w:rsidR="00AF5C98" w:rsidRPr="00882C94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5B0444">
        <w:rPr>
          <w:rFonts w:ascii="Arial" w:hAnsi="Arial" w:cs="Arial"/>
          <w:b/>
          <w:bCs/>
          <w:sz w:val="22"/>
          <w:szCs w:val="22"/>
          <w:u w:val="single"/>
        </w:rPr>
        <w:t>Affected</w:t>
      </w:r>
      <w:r w:rsidR="00594A6B" w:rsidRPr="0042750D">
        <w:rPr>
          <w:rFonts w:ascii="Arial" w:hAnsi="Arial" w:cs="Arial"/>
          <w:b/>
          <w:bCs/>
          <w:sz w:val="22"/>
          <w:szCs w:val="22"/>
        </w:rPr>
        <w:t>:</w:t>
      </w:r>
      <w:r w:rsidR="00594A6B" w:rsidRPr="0042750D">
        <w:rPr>
          <w:rFonts w:ascii="Arial" w:hAnsi="Arial" w:cs="Arial"/>
          <w:b/>
          <w:bCs/>
          <w:color w:val="0000FF"/>
          <w:sz w:val="22"/>
          <w:szCs w:val="22"/>
        </w:rPr>
        <w:t xml:space="preserve"> </w:t>
      </w:r>
    </w:p>
    <w:p w14:paraId="6969807E" w14:textId="77777777" w:rsidR="003A5F27" w:rsidRDefault="003A5F27">
      <w:pPr>
        <w:rPr>
          <w:rFonts w:ascii="Arial" w:hAnsi="Arial" w:cs="Arial"/>
          <w:b/>
          <w:bCs/>
          <w:sz w:val="22"/>
          <w:szCs w:val="22"/>
        </w:rPr>
      </w:pPr>
    </w:p>
    <w:p w14:paraId="4EFFA44C" w14:textId="77777777" w:rsidR="003A5F27" w:rsidRDefault="003A5F27">
      <w:pPr>
        <w:rPr>
          <w:rFonts w:ascii="Arial" w:hAnsi="Arial" w:cs="Arial"/>
          <w:b/>
          <w:bCs/>
          <w:sz w:val="22"/>
          <w:szCs w:val="22"/>
        </w:rPr>
      </w:pPr>
    </w:p>
    <w:p w14:paraId="23056C59" w14:textId="7735555E" w:rsidR="00104313" w:rsidRDefault="003A5F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Objective</w:t>
      </w:r>
      <w:r w:rsidR="00607932">
        <w:rPr>
          <w:rFonts w:ascii="Arial" w:hAnsi="Arial" w:cs="Arial"/>
          <w:b/>
          <w:bCs/>
          <w:sz w:val="22"/>
          <w:szCs w:val="22"/>
          <w:u w:val="single"/>
        </w:rPr>
        <w:t>s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and </w:t>
      </w:r>
      <w:r w:rsidR="00320AC9">
        <w:rPr>
          <w:rFonts w:ascii="Arial" w:hAnsi="Arial" w:cs="Arial"/>
          <w:b/>
          <w:bCs/>
          <w:sz w:val="22"/>
          <w:szCs w:val="22"/>
          <w:u w:val="single"/>
        </w:rPr>
        <w:t>Activity</w:t>
      </w:r>
      <w:r w:rsidR="005B0444">
        <w:rPr>
          <w:rFonts w:ascii="Arial" w:hAnsi="Arial" w:cs="Arial"/>
          <w:b/>
          <w:bCs/>
          <w:sz w:val="22"/>
          <w:szCs w:val="22"/>
          <w:u w:val="single"/>
        </w:rPr>
        <w:t xml:space="preserve"> Planned</w:t>
      </w:r>
      <w:r w:rsidR="00104313" w:rsidRPr="0042750D">
        <w:rPr>
          <w:rFonts w:ascii="Arial" w:hAnsi="Arial" w:cs="Arial"/>
          <w:b/>
          <w:bCs/>
          <w:sz w:val="22"/>
          <w:szCs w:val="22"/>
        </w:rPr>
        <w:t xml:space="preserve">: </w:t>
      </w:r>
      <w:r w:rsidR="00104313" w:rsidRPr="0042750D">
        <w:rPr>
          <w:rFonts w:ascii="Arial" w:hAnsi="Arial" w:cs="Arial"/>
          <w:sz w:val="22"/>
          <w:szCs w:val="22"/>
        </w:rPr>
        <w:t>(</w:t>
      </w:r>
      <w:proofErr w:type="gramStart"/>
      <w:r w:rsidR="00320AC9" w:rsidRPr="00320AC9">
        <w:rPr>
          <w:rFonts w:ascii="Arial" w:hAnsi="Arial" w:cs="Arial"/>
          <w:i/>
          <w:iCs/>
          <w:sz w:val="22"/>
          <w:szCs w:val="22"/>
        </w:rPr>
        <w:t>i.e.</w:t>
      </w:r>
      <w:proofErr w:type="gramEnd"/>
      <w:r w:rsidR="00320AC9">
        <w:rPr>
          <w:rFonts w:ascii="Arial" w:hAnsi="Arial" w:cs="Arial"/>
          <w:sz w:val="22"/>
          <w:szCs w:val="22"/>
        </w:rPr>
        <w:t xml:space="preserve"> </w:t>
      </w:r>
      <w:r w:rsidR="00854E17">
        <w:rPr>
          <w:rFonts w:ascii="Arial" w:hAnsi="Arial" w:cs="Arial"/>
          <w:i/>
          <w:iCs/>
          <w:sz w:val="22"/>
          <w:szCs w:val="22"/>
        </w:rPr>
        <w:t>G</w:t>
      </w:r>
      <w:r w:rsidR="00320AC9" w:rsidRPr="00320AC9">
        <w:rPr>
          <w:rFonts w:ascii="Arial" w:hAnsi="Arial" w:cs="Arial"/>
          <w:i/>
          <w:iCs/>
          <w:sz w:val="22"/>
          <w:szCs w:val="22"/>
        </w:rPr>
        <w:t xml:space="preserve">ene </w:t>
      </w:r>
      <w:r w:rsidR="00BE209F">
        <w:rPr>
          <w:rFonts w:ascii="Arial" w:hAnsi="Arial" w:cs="Arial"/>
          <w:i/>
          <w:sz w:val="22"/>
          <w:szCs w:val="22"/>
        </w:rPr>
        <w:t>C</w:t>
      </w:r>
      <w:r w:rsidR="000153A9">
        <w:rPr>
          <w:rFonts w:ascii="Arial" w:hAnsi="Arial" w:cs="Arial"/>
          <w:i/>
          <w:sz w:val="22"/>
          <w:szCs w:val="22"/>
        </w:rPr>
        <w:t xml:space="preserve">onservation, </w:t>
      </w:r>
      <w:r w:rsidR="00854E17">
        <w:rPr>
          <w:rFonts w:ascii="Arial" w:hAnsi="Arial" w:cs="Arial"/>
          <w:i/>
          <w:sz w:val="22"/>
          <w:szCs w:val="22"/>
        </w:rPr>
        <w:t>R</w:t>
      </w:r>
      <w:r w:rsidR="000153A9">
        <w:rPr>
          <w:rFonts w:ascii="Arial" w:hAnsi="Arial" w:cs="Arial"/>
          <w:i/>
          <w:sz w:val="22"/>
          <w:szCs w:val="22"/>
        </w:rPr>
        <w:t xml:space="preserve">esistance, </w:t>
      </w:r>
      <w:r w:rsidR="00854E17">
        <w:rPr>
          <w:rFonts w:ascii="Arial" w:hAnsi="Arial" w:cs="Arial"/>
          <w:i/>
          <w:sz w:val="22"/>
          <w:szCs w:val="22"/>
        </w:rPr>
        <w:t>R</w:t>
      </w:r>
      <w:r w:rsidR="000153A9">
        <w:rPr>
          <w:rFonts w:ascii="Arial" w:hAnsi="Arial" w:cs="Arial"/>
          <w:i/>
          <w:sz w:val="22"/>
          <w:szCs w:val="22"/>
        </w:rPr>
        <w:t>estoration</w:t>
      </w:r>
      <w:r w:rsidR="00104313" w:rsidRPr="0042750D">
        <w:rPr>
          <w:rFonts w:ascii="Arial" w:hAnsi="Arial" w:cs="Arial"/>
          <w:sz w:val="22"/>
          <w:szCs w:val="22"/>
        </w:rPr>
        <w:t>)</w:t>
      </w:r>
    </w:p>
    <w:p w14:paraId="56889C41" w14:textId="77777777" w:rsidR="003A5F27" w:rsidRPr="003A5F27" w:rsidRDefault="003A5F27">
      <w:pPr>
        <w:rPr>
          <w:rFonts w:ascii="Arial" w:hAnsi="Arial" w:cs="Arial"/>
          <w:b/>
          <w:bCs/>
          <w:sz w:val="22"/>
          <w:szCs w:val="22"/>
        </w:rPr>
      </w:pPr>
    </w:p>
    <w:p w14:paraId="66C0D32D" w14:textId="77777777" w:rsidR="00104313" w:rsidRPr="0042750D" w:rsidRDefault="00104313">
      <w:pPr>
        <w:rPr>
          <w:rFonts w:ascii="Arial" w:hAnsi="Arial" w:cs="Arial"/>
          <w:sz w:val="22"/>
          <w:szCs w:val="22"/>
        </w:rPr>
      </w:pPr>
    </w:p>
    <w:p w14:paraId="01623032" w14:textId="51DF3F68" w:rsidR="003A5F27" w:rsidRDefault="003A5F27">
      <w:pPr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b/>
          <w:bCs/>
          <w:sz w:val="22"/>
          <w:u w:val="single"/>
        </w:rPr>
        <w:t xml:space="preserve">Project </w:t>
      </w:r>
      <w:r w:rsidR="00827C10">
        <w:rPr>
          <w:rFonts w:ascii="Arial" w:hAnsi="Arial" w:cs="Arial"/>
          <w:b/>
          <w:bCs/>
          <w:sz w:val="22"/>
          <w:u w:val="single"/>
        </w:rPr>
        <w:t>D</w:t>
      </w:r>
      <w:r w:rsidR="000153A9" w:rsidRPr="00882C94">
        <w:rPr>
          <w:rFonts w:ascii="Arial" w:hAnsi="Arial" w:cs="Arial"/>
          <w:b/>
          <w:bCs/>
          <w:sz w:val="22"/>
          <w:u w:val="single"/>
        </w:rPr>
        <w:t>escription</w:t>
      </w:r>
      <w:proofErr w:type="gramStart"/>
      <w:r w:rsidR="00854E17">
        <w:rPr>
          <w:rFonts w:ascii="Arial" w:hAnsi="Arial" w:cs="Arial"/>
          <w:b/>
          <w:bCs/>
          <w:sz w:val="22"/>
        </w:rPr>
        <w:t xml:space="preserve">: </w:t>
      </w:r>
      <w:r w:rsidR="000153A9" w:rsidRPr="00882C94">
        <w:rPr>
          <w:rFonts w:ascii="Arial" w:hAnsi="Arial" w:cs="Arial"/>
          <w:i/>
          <w:iCs/>
          <w:sz w:val="22"/>
        </w:rPr>
        <w:t xml:space="preserve"> </w:t>
      </w:r>
      <w:r w:rsidR="000153A9" w:rsidRPr="000153A9">
        <w:rPr>
          <w:rFonts w:ascii="Arial" w:hAnsi="Arial" w:cs="Arial"/>
          <w:i/>
          <w:iCs/>
          <w:sz w:val="22"/>
        </w:rPr>
        <w:t>(</w:t>
      </w:r>
      <w:proofErr w:type="gramEnd"/>
      <w:r w:rsidR="00854E17">
        <w:rPr>
          <w:rFonts w:ascii="Arial" w:hAnsi="Arial" w:cs="Arial"/>
          <w:i/>
          <w:iCs/>
          <w:sz w:val="22"/>
        </w:rPr>
        <w:t>P</w:t>
      </w:r>
      <w:r w:rsidR="000153A9" w:rsidRPr="000153A9">
        <w:rPr>
          <w:rFonts w:ascii="Arial" w:hAnsi="Arial" w:cs="Arial"/>
          <w:i/>
          <w:iCs/>
          <w:sz w:val="22"/>
        </w:rPr>
        <w:t xml:space="preserve">lease include </w:t>
      </w:r>
      <w:r>
        <w:rPr>
          <w:rFonts w:ascii="Arial" w:hAnsi="Arial" w:cs="Arial"/>
          <w:i/>
          <w:iCs/>
          <w:sz w:val="22"/>
        </w:rPr>
        <w:t>a brief</w:t>
      </w:r>
      <w:r w:rsidR="005B0444"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 w:cs="Arial"/>
          <w:i/>
          <w:iCs/>
          <w:sz w:val="22"/>
        </w:rPr>
        <w:t>scope/</w:t>
      </w:r>
      <w:r w:rsidR="005058C7">
        <w:rPr>
          <w:rFonts w:ascii="Arial" w:hAnsi="Arial" w:cs="Arial"/>
          <w:i/>
          <w:iCs/>
          <w:sz w:val="22"/>
        </w:rPr>
        <w:t xml:space="preserve">background, </w:t>
      </w:r>
      <w:r w:rsidR="000153A9">
        <w:rPr>
          <w:rFonts w:ascii="Arial" w:hAnsi="Arial" w:cs="Arial"/>
          <w:i/>
          <w:iCs/>
          <w:sz w:val="22"/>
        </w:rPr>
        <w:t>why</w:t>
      </w:r>
      <w:r w:rsidR="000153A9" w:rsidRPr="000153A9">
        <w:rPr>
          <w:rFonts w:ascii="Arial" w:hAnsi="Arial" w:cs="Arial"/>
          <w:i/>
          <w:iCs/>
          <w:sz w:val="22"/>
        </w:rPr>
        <w:t xml:space="preserve"> </w:t>
      </w:r>
      <w:r w:rsidR="005B0444">
        <w:rPr>
          <w:rFonts w:ascii="Arial" w:hAnsi="Arial" w:cs="Arial"/>
          <w:i/>
          <w:iCs/>
          <w:sz w:val="22"/>
        </w:rPr>
        <w:t>the project is</w:t>
      </w:r>
      <w:r w:rsidR="000153A9" w:rsidRPr="000153A9">
        <w:rPr>
          <w:rFonts w:ascii="Arial" w:hAnsi="Arial" w:cs="Arial"/>
          <w:i/>
          <w:iCs/>
          <w:sz w:val="22"/>
        </w:rPr>
        <w:t xml:space="preserve"> important</w:t>
      </w:r>
      <w:r w:rsidR="000153A9">
        <w:rPr>
          <w:rFonts w:ascii="Arial" w:hAnsi="Arial" w:cs="Arial"/>
          <w:i/>
          <w:iCs/>
          <w:sz w:val="22"/>
        </w:rPr>
        <w:t xml:space="preserve">, </w:t>
      </w:r>
      <w:r w:rsidR="000153A9" w:rsidRPr="000153A9">
        <w:rPr>
          <w:rFonts w:ascii="Arial" w:hAnsi="Arial" w:cs="Arial"/>
          <w:i/>
          <w:iCs/>
          <w:sz w:val="22"/>
        </w:rPr>
        <w:t xml:space="preserve">what </w:t>
      </w:r>
      <w:r w:rsidR="005B0444">
        <w:rPr>
          <w:rFonts w:ascii="Arial" w:hAnsi="Arial" w:cs="Arial"/>
          <w:i/>
          <w:iCs/>
          <w:sz w:val="22"/>
        </w:rPr>
        <w:t>approaches</w:t>
      </w:r>
      <w:r>
        <w:rPr>
          <w:rFonts w:ascii="Arial" w:hAnsi="Arial" w:cs="Arial"/>
          <w:i/>
          <w:iCs/>
          <w:sz w:val="22"/>
        </w:rPr>
        <w:t xml:space="preserve">/methods </w:t>
      </w:r>
      <w:r w:rsidR="000153A9" w:rsidRPr="000153A9">
        <w:rPr>
          <w:rFonts w:ascii="Arial" w:hAnsi="Arial" w:cs="Arial"/>
          <w:i/>
          <w:iCs/>
          <w:sz w:val="22"/>
        </w:rPr>
        <w:t>are planned</w:t>
      </w:r>
      <w:r w:rsidR="000153A9">
        <w:rPr>
          <w:rFonts w:ascii="Arial" w:hAnsi="Arial" w:cs="Arial"/>
          <w:i/>
          <w:iCs/>
          <w:sz w:val="22"/>
        </w:rPr>
        <w:t xml:space="preserve">, if </w:t>
      </w:r>
      <w:r w:rsidR="00755FBA">
        <w:rPr>
          <w:rFonts w:ascii="Arial" w:hAnsi="Arial" w:cs="Arial"/>
          <w:i/>
          <w:iCs/>
          <w:sz w:val="22"/>
        </w:rPr>
        <w:t xml:space="preserve">the </w:t>
      </w:r>
      <w:r w:rsidR="000153A9">
        <w:rPr>
          <w:rFonts w:ascii="Arial" w:hAnsi="Arial" w:cs="Arial"/>
          <w:i/>
          <w:iCs/>
          <w:sz w:val="22"/>
        </w:rPr>
        <w:t xml:space="preserve">project is scalable, </w:t>
      </w:r>
      <w:r w:rsidR="00882C94">
        <w:rPr>
          <w:rFonts w:ascii="Arial" w:hAnsi="Arial" w:cs="Arial"/>
          <w:i/>
          <w:iCs/>
          <w:sz w:val="22"/>
        </w:rPr>
        <w:t>and other relevant information</w:t>
      </w:r>
      <w:r w:rsidR="000153A9">
        <w:rPr>
          <w:rFonts w:ascii="Arial" w:hAnsi="Arial" w:cs="Arial"/>
          <w:i/>
          <w:iCs/>
          <w:sz w:val="22"/>
        </w:rPr>
        <w:t>.)</w:t>
      </w:r>
    </w:p>
    <w:p w14:paraId="7C9051CB" w14:textId="77777777" w:rsidR="003A5F27" w:rsidRDefault="003A5F27">
      <w:pPr>
        <w:rPr>
          <w:rFonts w:ascii="Arial" w:hAnsi="Arial" w:cs="Arial"/>
          <w:i/>
          <w:iCs/>
          <w:sz w:val="22"/>
        </w:rPr>
      </w:pPr>
    </w:p>
    <w:p w14:paraId="516063BF" w14:textId="77777777" w:rsidR="003A5F27" w:rsidRDefault="003A5F27">
      <w:pPr>
        <w:rPr>
          <w:rFonts w:ascii="Arial" w:hAnsi="Arial" w:cs="Arial"/>
          <w:i/>
          <w:iCs/>
          <w:sz w:val="22"/>
        </w:rPr>
      </w:pPr>
    </w:p>
    <w:p w14:paraId="6EEBBFC5" w14:textId="34ADA284" w:rsidR="003A5F27" w:rsidRDefault="003A5F27">
      <w:pPr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b/>
          <w:bCs/>
          <w:sz w:val="22"/>
          <w:u w:val="single"/>
        </w:rPr>
        <w:t xml:space="preserve">Activity </w:t>
      </w:r>
      <w:r w:rsidRPr="00827C10">
        <w:rPr>
          <w:rFonts w:ascii="Arial" w:hAnsi="Arial" w:cs="Arial"/>
          <w:b/>
          <w:bCs/>
          <w:sz w:val="22"/>
          <w:u w:val="single"/>
        </w:rPr>
        <w:t>Timeline</w:t>
      </w:r>
      <w:proofErr w:type="gramStart"/>
      <w:r>
        <w:rPr>
          <w:rFonts w:ascii="Arial" w:hAnsi="Arial" w:cs="Arial"/>
          <w:b/>
          <w:bCs/>
          <w:sz w:val="22"/>
        </w:rPr>
        <w:t xml:space="preserve">:  </w:t>
      </w:r>
      <w:r w:rsidRPr="00882C94">
        <w:rPr>
          <w:rFonts w:ascii="Arial" w:hAnsi="Arial" w:cs="Arial"/>
          <w:i/>
          <w:iCs/>
          <w:sz w:val="22"/>
        </w:rPr>
        <w:t>(</w:t>
      </w:r>
      <w:proofErr w:type="gramEnd"/>
      <w:r>
        <w:rPr>
          <w:rFonts w:ascii="Arial" w:hAnsi="Arial" w:cs="Arial"/>
          <w:i/>
          <w:iCs/>
          <w:sz w:val="22"/>
        </w:rPr>
        <w:t>A</w:t>
      </w:r>
      <w:r w:rsidRPr="00882C94">
        <w:rPr>
          <w:rFonts w:ascii="Arial" w:hAnsi="Arial" w:cs="Arial"/>
          <w:i/>
          <w:iCs/>
          <w:sz w:val="22"/>
        </w:rPr>
        <w:t xml:space="preserve">nticipated </w:t>
      </w:r>
      <w:r>
        <w:rPr>
          <w:rFonts w:ascii="Arial" w:hAnsi="Arial" w:cs="Arial"/>
          <w:i/>
          <w:iCs/>
          <w:sz w:val="22"/>
        </w:rPr>
        <w:t xml:space="preserve">project activities and accomplishments </w:t>
      </w:r>
      <w:r w:rsidRPr="00882C94">
        <w:rPr>
          <w:rFonts w:ascii="Arial" w:hAnsi="Arial" w:cs="Arial"/>
          <w:i/>
          <w:iCs/>
          <w:sz w:val="22"/>
        </w:rPr>
        <w:t>by FY</w:t>
      </w:r>
      <w:r>
        <w:rPr>
          <w:rFonts w:ascii="Arial" w:hAnsi="Arial" w:cs="Arial"/>
          <w:i/>
          <w:iCs/>
          <w:sz w:val="22"/>
        </w:rPr>
        <w:t>.</w:t>
      </w:r>
      <w:r w:rsidRPr="00882C94">
        <w:rPr>
          <w:rFonts w:ascii="Arial" w:hAnsi="Arial" w:cs="Arial"/>
          <w:i/>
          <w:iCs/>
          <w:sz w:val="22"/>
        </w:rPr>
        <w:t>)</w:t>
      </w:r>
    </w:p>
    <w:p w14:paraId="32BF41FE" w14:textId="77777777" w:rsidR="003A5F27" w:rsidRDefault="003A5F27">
      <w:pPr>
        <w:rPr>
          <w:rFonts w:ascii="Arial" w:hAnsi="Arial" w:cs="Arial"/>
          <w:i/>
          <w:iCs/>
          <w:sz w:val="22"/>
        </w:rPr>
      </w:pPr>
    </w:p>
    <w:p w14:paraId="54897116" w14:textId="48F87A56" w:rsidR="00854E17" w:rsidRDefault="00854E17">
      <w:pPr>
        <w:rPr>
          <w:rFonts w:ascii="Arial" w:hAnsi="Arial" w:cs="Arial"/>
          <w:i/>
          <w:iCs/>
          <w:sz w:val="22"/>
        </w:rPr>
      </w:pPr>
    </w:p>
    <w:p w14:paraId="4751923E" w14:textId="45AE70DF" w:rsidR="003A5F27" w:rsidRDefault="005B0444" w:rsidP="007A0270">
      <w:pPr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b/>
          <w:bCs/>
          <w:sz w:val="22"/>
          <w:u w:val="single"/>
        </w:rPr>
        <w:t xml:space="preserve">Expected </w:t>
      </w:r>
      <w:r w:rsidR="0091500C">
        <w:rPr>
          <w:rFonts w:ascii="Arial" w:hAnsi="Arial" w:cs="Arial"/>
          <w:b/>
          <w:bCs/>
          <w:sz w:val="22"/>
          <w:u w:val="single"/>
        </w:rPr>
        <w:t>Deliverables</w:t>
      </w:r>
      <w:r w:rsidRPr="005B0444">
        <w:rPr>
          <w:rFonts w:ascii="Arial" w:hAnsi="Arial" w:cs="Arial"/>
          <w:b/>
          <w:bCs/>
          <w:sz w:val="22"/>
          <w:u w:val="single"/>
        </w:rPr>
        <w:t>:</w:t>
      </w:r>
      <w:r>
        <w:rPr>
          <w:rFonts w:ascii="Arial" w:hAnsi="Arial" w:cs="Arial"/>
          <w:i/>
          <w:iCs/>
          <w:sz w:val="22"/>
        </w:rPr>
        <w:t xml:space="preserve"> (Please include anticipated project results, products, outcomes, etc.)</w:t>
      </w:r>
    </w:p>
    <w:p w14:paraId="1422E457" w14:textId="77777777" w:rsidR="003A5F27" w:rsidRDefault="003A5F27" w:rsidP="007A0270">
      <w:pPr>
        <w:rPr>
          <w:rFonts w:ascii="Arial" w:hAnsi="Arial" w:cs="Arial"/>
          <w:i/>
          <w:iCs/>
          <w:sz w:val="22"/>
        </w:rPr>
      </w:pPr>
    </w:p>
    <w:p w14:paraId="60ACBEF5" w14:textId="77777777" w:rsidR="003A5F27" w:rsidRDefault="003A5F27" w:rsidP="007A0270">
      <w:pPr>
        <w:rPr>
          <w:rFonts w:ascii="Arial" w:hAnsi="Arial" w:cs="Arial"/>
          <w:i/>
          <w:iCs/>
          <w:sz w:val="22"/>
        </w:rPr>
      </w:pPr>
    </w:p>
    <w:p w14:paraId="7C8E6AAB" w14:textId="72A9D675" w:rsidR="007A0270" w:rsidRPr="003A5F27" w:rsidRDefault="003A5F27" w:rsidP="007A0270">
      <w:pPr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b/>
          <w:bCs/>
          <w:sz w:val="22"/>
          <w:u w:val="single"/>
        </w:rPr>
        <w:t>Funding Requested</w:t>
      </w:r>
      <w:proofErr w:type="gramStart"/>
      <w:r w:rsidR="000153A9" w:rsidRPr="00827C10">
        <w:rPr>
          <w:rFonts w:ascii="Arial" w:hAnsi="Arial" w:cs="Arial"/>
          <w:b/>
          <w:bCs/>
          <w:sz w:val="22"/>
        </w:rPr>
        <w:t>:</w:t>
      </w:r>
      <w:r w:rsidR="000153A9">
        <w:rPr>
          <w:rFonts w:ascii="Arial" w:hAnsi="Arial" w:cs="Arial"/>
          <w:b/>
          <w:bCs/>
          <w:sz w:val="22"/>
        </w:rPr>
        <w:t xml:space="preserve">  </w:t>
      </w:r>
      <w:r w:rsidR="00882C94" w:rsidRPr="00882C94">
        <w:rPr>
          <w:rFonts w:ascii="Arial" w:hAnsi="Arial" w:cs="Arial"/>
          <w:i/>
          <w:iCs/>
          <w:sz w:val="22"/>
        </w:rPr>
        <w:t>(</w:t>
      </w:r>
      <w:proofErr w:type="gramEnd"/>
      <w:r w:rsidR="00854E17">
        <w:rPr>
          <w:rFonts w:ascii="Arial" w:hAnsi="Arial" w:cs="Arial"/>
          <w:i/>
          <w:iCs/>
          <w:sz w:val="22"/>
        </w:rPr>
        <w:t>P</w:t>
      </w:r>
      <w:r w:rsidR="00882C94" w:rsidRPr="00882C94">
        <w:rPr>
          <w:rFonts w:ascii="Arial" w:hAnsi="Arial" w:cs="Arial"/>
          <w:i/>
          <w:iCs/>
          <w:sz w:val="22"/>
        </w:rPr>
        <w:t xml:space="preserve">lease indicate </w:t>
      </w:r>
      <w:r w:rsidR="00854E17">
        <w:rPr>
          <w:rFonts w:ascii="Arial" w:hAnsi="Arial" w:cs="Arial"/>
          <w:i/>
          <w:iCs/>
          <w:sz w:val="22"/>
        </w:rPr>
        <w:t xml:space="preserve">the anticipated timeframe of the funding request </w:t>
      </w:r>
      <w:r w:rsidR="005058C7">
        <w:rPr>
          <w:rFonts w:ascii="Arial" w:hAnsi="Arial" w:cs="Arial"/>
          <w:i/>
          <w:iCs/>
          <w:sz w:val="22"/>
        </w:rPr>
        <w:t>a</w:t>
      </w:r>
      <w:r w:rsidR="000D08AD">
        <w:rPr>
          <w:rFonts w:ascii="Arial" w:hAnsi="Arial" w:cs="Arial"/>
          <w:i/>
          <w:iCs/>
          <w:sz w:val="22"/>
        </w:rPr>
        <w:t>nd</w:t>
      </w:r>
      <w:r w:rsidR="005058C7">
        <w:rPr>
          <w:rFonts w:ascii="Arial" w:hAnsi="Arial" w:cs="Arial"/>
          <w:i/>
          <w:iCs/>
          <w:sz w:val="22"/>
        </w:rPr>
        <w:t xml:space="preserve"> </w:t>
      </w:r>
      <w:r w:rsidR="00854E17">
        <w:rPr>
          <w:rFonts w:ascii="Arial" w:hAnsi="Arial" w:cs="Arial"/>
          <w:i/>
          <w:iCs/>
          <w:sz w:val="22"/>
        </w:rPr>
        <w:t xml:space="preserve">any </w:t>
      </w:r>
      <w:r w:rsidR="00882C94">
        <w:rPr>
          <w:rFonts w:ascii="Arial" w:hAnsi="Arial" w:cs="Arial"/>
          <w:i/>
          <w:iCs/>
          <w:sz w:val="22"/>
        </w:rPr>
        <w:t>anticipated funding from other sources</w:t>
      </w:r>
      <w:r w:rsidR="00854E17">
        <w:rPr>
          <w:rFonts w:ascii="Arial" w:hAnsi="Arial" w:cs="Arial"/>
          <w:i/>
          <w:iCs/>
          <w:sz w:val="22"/>
        </w:rPr>
        <w:t xml:space="preserve">. Multi-year project requests will be </w:t>
      </w:r>
      <w:r w:rsidR="005B0444">
        <w:rPr>
          <w:rFonts w:ascii="Arial" w:hAnsi="Arial" w:cs="Arial"/>
          <w:i/>
          <w:iCs/>
          <w:sz w:val="22"/>
        </w:rPr>
        <w:t>re-</w:t>
      </w:r>
      <w:r w:rsidR="00854E17">
        <w:rPr>
          <w:rFonts w:ascii="Arial" w:hAnsi="Arial" w:cs="Arial"/>
          <w:i/>
          <w:iCs/>
          <w:sz w:val="22"/>
        </w:rPr>
        <w:t>evaluated each year and funding decisions will be made on an annual basis.</w:t>
      </w:r>
      <w:r w:rsidR="00882C94" w:rsidRPr="00882C94">
        <w:rPr>
          <w:rFonts w:ascii="Arial" w:hAnsi="Arial" w:cs="Arial"/>
          <w:i/>
          <w:iCs/>
          <w:sz w:val="22"/>
        </w:rPr>
        <w:t>)</w:t>
      </w:r>
    </w:p>
    <w:p w14:paraId="7E9F222C" w14:textId="77777777" w:rsidR="00EF5141" w:rsidRDefault="00EF5141" w:rsidP="00707AD0">
      <w:pPr>
        <w:rPr>
          <w:rFonts w:ascii="Arial" w:hAnsi="Arial" w:cs="Arial"/>
          <w:bCs/>
          <w:sz w:val="22"/>
        </w:rPr>
      </w:pPr>
    </w:p>
    <w:tbl>
      <w:tblPr>
        <w:tblStyle w:val="TableGrid"/>
        <w:tblW w:w="9967" w:type="dxa"/>
        <w:tblLayout w:type="fixed"/>
        <w:tblLook w:val="0000" w:firstRow="0" w:lastRow="0" w:firstColumn="0" w:lastColumn="0" w:noHBand="0" w:noVBand="0"/>
      </w:tblPr>
      <w:tblGrid>
        <w:gridCol w:w="2155"/>
        <w:gridCol w:w="3240"/>
        <w:gridCol w:w="4572"/>
      </w:tblGrid>
      <w:tr w:rsidR="00AF5C98" w:rsidRPr="005B0444" w14:paraId="7A71446D" w14:textId="77777777" w:rsidTr="003A5F27">
        <w:trPr>
          <w:trHeight w:val="476"/>
        </w:trPr>
        <w:tc>
          <w:tcPr>
            <w:tcW w:w="2155" w:type="dxa"/>
          </w:tcPr>
          <w:p w14:paraId="38336894" w14:textId="77777777" w:rsidR="00AF5C98" w:rsidRPr="005B0444" w:rsidRDefault="00AF5C98" w:rsidP="000153A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</w:tcPr>
          <w:p w14:paraId="273FC4D1" w14:textId="79D90A13" w:rsidR="00AF5C98" w:rsidRPr="005B0444" w:rsidRDefault="00AF5C98" w:rsidP="00E34D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0444">
              <w:rPr>
                <w:rFonts w:ascii="Arial" w:hAnsi="Arial" w:cs="Arial"/>
                <w:b/>
                <w:bCs/>
                <w:sz w:val="22"/>
                <w:szCs w:val="22"/>
              </w:rPr>
              <w:t>FHP</w:t>
            </w:r>
            <w:r w:rsidR="00882C94" w:rsidRPr="005B044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5B044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Funding </w:t>
            </w:r>
            <w:r w:rsidR="00882C94" w:rsidRPr="005B0444"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5B0444">
              <w:rPr>
                <w:rFonts w:ascii="Arial" w:hAnsi="Arial" w:cs="Arial"/>
                <w:b/>
                <w:bCs/>
                <w:sz w:val="22"/>
                <w:szCs w:val="22"/>
              </w:rPr>
              <w:t>equested (</w:t>
            </w:r>
            <w:proofErr w:type="gramStart"/>
            <w:r w:rsidRPr="005B0444">
              <w:rPr>
                <w:rFonts w:ascii="Arial" w:hAnsi="Arial" w:cs="Arial"/>
                <w:b/>
                <w:bCs/>
                <w:sz w:val="22"/>
                <w:szCs w:val="22"/>
              </w:rPr>
              <w:t>$)</w:t>
            </w:r>
            <w:r w:rsidR="005B0444" w:rsidRPr="005B0444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  <w:proofErr w:type="gramEnd"/>
          </w:p>
        </w:tc>
        <w:tc>
          <w:tcPr>
            <w:tcW w:w="4572" w:type="dxa"/>
          </w:tcPr>
          <w:p w14:paraId="546E519A" w14:textId="1664812D" w:rsidR="00AF5C98" w:rsidRPr="005B0444" w:rsidRDefault="00AF5C98" w:rsidP="00CF20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0444">
              <w:rPr>
                <w:rFonts w:ascii="Arial" w:hAnsi="Arial" w:cs="Arial"/>
                <w:b/>
                <w:bCs/>
                <w:sz w:val="22"/>
                <w:szCs w:val="22"/>
              </w:rPr>
              <w:t>Project Funding from Other Sources (</w:t>
            </w:r>
            <w:proofErr w:type="gramStart"/>
            <w:r w:rsidRPr="005B0444">
              <w:rPr>
                <w:rFonts w:ascii="Arial" w:hAnsi="Arial" w:cs="Arial"/>
                <w:b/>
                <w:bCs/>
                <w:sz w:val="22"/>
                <w:szCs w:val="22"/>
              </w:rPr>
              <w:t>$)</w:t>
            </w:r>
            <w:r w:rsidR="005B0444" w:rsidRPr="005B0444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  <w:proofErr w:type="gramEnd"/>
          </w:p>
          <w:p w14:paraId="273D6C52" w14:textId="77777777" w:rsidR="005263D3" w:rsidRPr="005B0444" w:rsidRDefault="005263D3" w:rsidP="00CF206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B044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(please indicate source</w:t>
            </w:r>
            <w:r w:rsidR="00320AC9" w:rsidRPr="005B044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s</w:t>
            </w:r>
            <w:r w:rsidRPr="005B044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)</w:t>
            </w:r>
          </w:p>
        </w:tc>
      </w:tr>
      <w:tr w:rsidR="00AF5C98" w:rsidRPr="005B0444" w14:paraId="19322F16" w14:textId="77777777" w:rsidTr="003A5F27">
        <w:trPr>
          <w:trHeight w:val="440"/>
        </w:trPr>
        <w:tc>
          <w:tcPr>
            <w:tcW w:w="2155" w:type="dxa"/>
          </w:tcPr>
          <w:p w14:paraId="665B041A" w14:textId="0A8F5F4A" w:rsidR="00AF5C98" w:rsidRPr="005B0444" w:rsidRDefault="00AF5C98" w:rsidP="00AF5C98">
            <w:pPr>
              <w:ind w:left="43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0444">
              <w:rPr>
                <w:rFonts w:ascii="Arial" w:hAnsi="Arial" w:cs="Arial"/>
                <w:b/>
                <w:bCs/>
                <w:sz w:val="22"/>
                <w:szCs w:val="22"/>
              </w:rPr>
              <w:t>FY2</w:t>
            </w:r>
            <w:r w:rsidR="00FF26C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240" w:type="dxa"/>
          </w:tcPr>
          <w:p w14:paraId="4CB9590C" w14:textId="77777777" w:rsidR="00AF5C98" w:rsidRPr="005B0444" w:rsidRDefault="00AF5C98" w:rsidP="00D61134">
            <w:pPr>
              <w:jc w:val="center"/>
              <w:rPr>
                <w:rFonts w:ascii="Arial (W1)" w:hAnsi="Arial (W1)" w:cs="Arial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572" w:type="dxa"/>
          </w:tcPr>
          <w:p w14:paraId="7D9A0802" w14:textId="77777777" w:rsidR="00AF5C98" w:rsidRPr="005B0444" w:rsidRDefault="00AF5C98" w:rsidP="005B4DE6">
            <w:pPr>
              <w:jc w:val="center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</w:p>
        </w:tc>
      </w:tr>
      <w:tr w:rsidR="00882C94" w:rsidRPr="005B0444" w14:paraId="48A7F86C" w14:textId="77777777" w:rsidTr="003A5F27">
        <w:trPr>
          <w:trHeight w:val="440"/>
        </w:trPr>
        <w:tc>
          <w:tcPr>
            <w:tcW w:w="2155" w:type="dxa"/>
          </w:tcPr>
          <w:p w14:paraId="35452A4C" w14:textId="7ED45B13" w:rsidR="00882C94" w:rsidRPr="005B0444" w:rsidRDefault="00882C94" w:rsidP="00AF5C98">
            <w:pPr>
              <w:ind w:left="43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0444">
              <w:rPr>
                <w:rFonts w:ascii="Arial" w:hAnsi="Arial" w:cs="Arial"/>
                <w:b/>
                <w:bCs/>
                <w:sz w:val="22"/>
                <w:szCs w:val="22"/>
              </w:rPr>
              <w:t>FY2</w:t>
            </w:r>
            <w:r w:rsidR="00FF26C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5B044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(opt.)</w:t>
            </w:r>
          </w:p>
        </w:tc>
        <w:tc>
          <w:tcPr>
            <w:tcW w:w="3240" w:type="dxa"/>
          </w:tcPr>
          <w:p w14:paraId="39746E24" w14:textId="77777777" w:rsidR="00882C94" w:rsidRPr="005B0444" w:rsidRDefault="00882C94" w:rsidP="00D61134">
            <w:pPr>
              <w:jc w:val="center"/>
              <w:rPr>
                <w:rFonts w:ascii="Arial (W1)" w:hAnsi="Arial (W1)" w:cs="Arial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572" w:type="dxa"/>
          </w:tcPr>
          <w:p w14:paraId="42B22E53" w14:textId="77777777" w:rsidR="00882C94" w:rsidRPr="005B0444" w:rsidRDefault="00882C94" w:rsidP="005B4DE6">
            <w:pPr>
              <w:jc w:val="center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</w:p>
        </w:tc>
      </w:tr>
      <w:tr w:rsidR="00882C94" w:rsidRPr="005B0444" w14:paraId="3AC686CC" w14:textId="77777777" w:rsidTr="003A5F27">
        <w:trPr>
          <w:trHeight w:val="440"/>
        </w:trPr>
        <w:tc>
          <w:tcPr>
            <w:tcW w:w="2155" w:type="dxa"/>
          </w:tcPr>
          <w:p w14:paraId="6EF23201" w14:textId="09BCB387" w:rsidR="00882C94" w:rsidRPr="005B0444" w:rsidRDefault="00882C94" w:rsidP="00AF5C98">
            <w:pPr>
              <w:ind w:left="43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0444">
              <w:rPr>
                <w:rFonts w:ascii="Arial" w:hAnsi="Arial" w:cs="Arial"/>
                <w:b/>
                <w:bCs/>
                <w:sz w:val="22"/>
                <w:szCs w:val="22"/>
              </w:rPr>
              <w:t>FY2</w:t>
            </w:r>
            <w:r w:rsidR="00FF26C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5B044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(opt.)</w:t>
            </w:r>
          </w:p>
        </w:tc>
        <w:tc>
          <w:tcPr>
            <w:tcW w:w="3240" w:type="dxa"/>
          </w:tcPr>
          <w:p w14:paraId="5C754A58" w14:textId="77777777" w:rsidR="00882C94" w:rsidRPr="005B0444" w:rsidRDefault="00882C94" w:rsidP="00D61134">
            <w:pPr>
              <w:jc w:val="center"/>
              <w:rPr>
                <w:rFonts w:ascii="Arial (W1)" w:hAnsi="Arial (W1)" w:cs="Arial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572" w:type="dxa"/>
          </w:tcPr>
          <w:p w14:paraId="1AB20716" w14:textId="77777777" w:rsidR="00882C94" w:rsidRPr="005B0444" w:rsidRDefault="00882C94" w:rsidP="005B4DE6">
            <w:pPr>
              <w:jc w:val="center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</w:p>
        </w:tc>
      </w:tr>
    </w:tbl>
    <w:p w14:paraId="5E08A537" w14:textId="7456759C" w:rsidR="005B0444" w:rsidRPr="005B0444" w:rsidRDefault="005B0444" w:rsidP="00103646">
      <w:pPr>
        <w:rPr>
          <w:rFonts w:ascii="Arial" w:hAnsi="Arial" w:cs="Arial"/>
          <w:i/>
          <w:iCs/>
          <w:sz w:val="22"/>
          <w:szCs w:val="22"/>
        </w:rPr>
      </w:pPr>
      <w:r w:rsidRPr="005B0444">
        <w:rPr>
          <w:rFonts w:ascii="Arial" w:hAnsi="Arial" w:cs="Arial"/>
          <w:i/>
          <w:iCs/>
          <w:sz w:val="22"/>
          <w:szCs w:val="22"/>
        </w:rPr>
        <w:t>*</w:t>
      </w:r>
      <w:r w:rsidR="003A5F27">
        <w:rPr>
          <w:rFonts w:ascii="Arial" w:hAnsi="Arial" w:cs="Arial"/>
          <w:i/>
          <w:iCs/>
          <w:sz w:val="22"/>
          <w:szCs w:val="22"/>
        </w:rPr>
        <w:t>FHP funding requests</w:t>
      </w:r>
      <w:r w:rsidRPr="005B0444">
        <w:rPr>
          <w:rFonts w:ascii="Arial" w:hAnsi="Arial" w:cs="Arial"/>
          <w:i/>
          <w:iCs/>
          <w:sz w:val="22"/>
          <w:szCs w:val="22"/>
        </w:rPr>
        <w:t xml:space="preserve"> may include </w:t>
      </w:r>
      <w:r>
        <w:rPr>
          <w:rFonts w:ascii="Arial" w:hAnsi="Arial" w:cs="Arial"/>
          <w:i/>
          <w:iCs/>
          <w:sz w:val="22"/>
          <w:szCs w:val="22"/>
        </w:rPr>
        <w:t xml:space="preserve">separate </w:t>
      </w:r>
      <w:r w:rsidRPr="005B0444">
        <w:rPr>
          <w:rFonts w:ascii="Arial" w:hAnsi="Arial" w:cs="Arial"/>
          <w:i/>
          <w:iCs/>
          <w:sz w:val="22"/>
          <w:szCs w:val="22"/>
        </w:rPr>
        <w:t xml:space="preserve">categories for salary, travel, materials and supplies, contracting, other expenses, </w:t>
      </w:r>
      <w:proofErr w:type="spellStart"/>
      <w:proofErr w:type="gramStart"/>
      <w:r w:rsidRPr="005B0444">
        <w:rPr>
          <w:rFonts w:ascii="Arial" w:hAnsi="Arial" w:cs="Arial"/>
          <w:i/>
          <w:iCs/>
          <w:sz w:val="22"/>
          <w:szCs w:val="22"/>
        </w:rPr>
        <w:t>etc.</w:t>
      </w:r>
      <w:r w:rsidR="00534D2C">
        <w:rPr>
          <w:rFonts w:ascii="Arial" w:hAnsi="Arial" w:cs="Arial"/>
          <w:i/>
          <w:iCs/>
          <w:sz w:val="22"/>
          <w:szCs w:val="22"/>
        </w:rPr>
        <w:t>Support</w:t>
      </w:r>
      <w:proofErr w:type="spellEnd"/>
      <w:proofErr w:type="gramEnd"/>
      <w:r w:rsidR="00534D2C">
        <w:rPr>
          <w:rFonts w:ascii="Arial" w:hAnsi="Arial" w:cs="Arial"/>
          <w:i/>
          <w:iCs/>
          <w:sz w:val="22"/>
          <w:szCs w:val="22"/>
        </w:rPr>
        <w:t xml:space="preserve"> for USFS employee salary, training, and travel </w:t>
      </w:r>
      <w:proofErr w:type="spellStart"/>
      <w:r w:rsidR="00534D2C">
        <w:rPr>
          <w:rFonts w:ascii="Arial" w:hAnsi="Arial" w:cs="Arial"/>
          <w:i/>
          <w:iCs/>
          <w:sz w:val="22"/>
          <w:szCs w:val="22"/>
        </w:rPr>
        <w:t>can not</w:t>
      </w:r>
      <w:proofErr w:type="spellEnd"/>
      <w:r w:rsidR="00534D2C">
        <w:rPr>
          <w:rFonts w:ascii="Arial" w:hAnsi="Arial" w:cs="Arial"/>
          <w:i/>
          <w:iCs/>
          <w:sz w:val="22"/>
          <w:szCs w:val="22"/>
        </w:rPr>
        <w:t xml:space="preserve"> be provided by these funds.</w:t>
      </w:r>
    </w:p>
    <w:p w14:paraId="2D5F935D" w14:textId="77777777" w:rsidR="00A63A34" w:rsidRDefault="00A63A34" w:rsidP="00A63A34">
      <w:pPr>
        <w:rPr>
          <w:rFonts w:ascii="Arial" w:hAnsi="Arial" w:cs="Arial"/>
          <w:b/>
          <w:bCs/>
          <w:sz w:val="22"/>
        </w:rPr>
      </w:pPr>
    </w:p>
    <w:p w14:paraId="4ED777AF" w14:textId="0588A02F" w:rsidR="00854E17" w:rsidRPr="00086275" w:rsidRDefault="00086275" w:rsidP="00086275">
      <w:pPr>
        <w:rPr>
          <w:rFonts w:ascii="Arial" w:hAnsi="Arial" w:cs="Arial"/>
          <w:b/>
          <w:noProof/>
          <w:color w:val="FF0000"/>
          <w:sz w:val="22"/>
          <w:szCs w:val="22"/>
        </w:rPr>
      </w:pPr>
      <w:r>
        <w:rPr>
          <w:rFonts w:ascii="Arial" w:hAnsi="Arial" w:cs="Arial"/>
          <w:b/>
          <w:noProof/>
          <w:color w:val="FF0000"/>
          <w:sz w:val="22"/>
          <w:szCs w:val="22"/>
        </w:rPr>
        <w:t>FY2</w:t>
      </w:r>
      <w:r w:rsidR="00FF26CC">
        <w:rPr>
          <w:rFonts w:ascii="Arial" w:hAnsi="Arial" w:cs="Arial"/>
          <w:b/>
          <w:noProof/>
          <w:color w:val="FF0000"/>
          <w:sz w:val="22"/>
          <w:szCs w:val="22"/>
        </w:rPr>
        <w:t>2</w:t>
      </w:r>
      <w:r>
        <w:rPr>
          <w:rFonts w:ascii="Arial" w:hAnsi="Arial" w:cs="Arial"/>
          <w:b/>
          <w:noProof/>
          <w:color w:val="FF0000"/>
          <w:sz w:val="22"/>
          <w:szCs w:val="22"/>
        </w:rPr>
        <w:t xml:space="preserve"> </w:t>
      </w:r>
      <w:r w:rsidR="00854E17" w:rsidRPr="00086275">
        <w:rPr>
          <w:rFonts w:ascii="Arial" w:hAnsi="Arial" w:cs="Arial"/>
          <w:b/>
          <w:noProof/>
          <w:color w:val="FF0000"/>
          <w:sz w:val="22"/>
          <w:szCs w:val="22"/>
        </w:rPr>
        <w:t>P</w:t>
      </w:r>
      <w:r w:rsidR="00A63A34" w:rsidRPr="00086275">
        <w:rPr>
          <w:rFonts w:ascii="Arial" w:hAnsi="Arial" w:cs="Arial"/>
          <w:b/>
          <w:noProof/>
          <w:color w:val="FF0000"/>
          <w:sz w:val="22"/>
          <w:szCs w:val="22"/>
        </w:rPr>
        <w:t>ro</w:t>
      </w:r>
      <w:r>
        <w:rPr>
          <w:rFonts w:ascii="Arial" w:hAnsi="Arial" w:cs="Arial"/>
          <w:b/>
          <w:noProof/>
          <w:color w:val="FF0000"/>
          <w:sz w:val="22"/>
          <w:szCs w:val="22"/>
        </w:rPr>
        <w:t>posal due date is</w:t>
      </w:r>
      <w:r w:rsidR="00A63A34" w:rsidRPr="00086275">
        <w:rPr>
          <w:rFonts w:ascii="Arial" w:hAnsi="Arial" w:cs="Arial"/>
          <w:b/>
          <w:noProof/>
          <w:color w:val="FF0000"/>
          <w:sz w:val="22"/>
          <w:szCs w:val="22"/>
        </w:rPr>
        <w:t xml:space="preserve"> </w:t>
      </w:r>
      <w:r w:rsidR="00534D2C">
        <w:rPr>
          <w:rFonts w:ascii="Arial" w:hAnsi="Arial" w:cs="Arial"/>
          <w:b/>
          <w:noProof/>
          <w:color w:val="FF0000"/>
          <w:sz w:val="22"/>
          <w:szCs w:val="22"/>
          <w:u w:val="single"/>
        </w:rPr>
        <w:t>February 1</w:t>
      </w:r>
      <w:r w:rsidR="00534D2C" w:rsidRPr="00534D2C">
        <w:rPr>
          <w:rFonts w:ascii="Arial" w:hAnsi="Arial" w:cs="Arial"/>
          <w:b/>
          <w:noProof/>
          <w:color w:val="FF0000"/>
          <w:sz w:val="22"/>
          <w:szCs w:val="22"/>
          <w:u w:val="single"/>
          <w:vertAlign w:val="superscript"/>
        </w:rPr>
        <w:t>st</w:t>
      </w:r>
      <w:r w:rsidR="00534D2C">
        <w:rPr>
          <w:rFonts w:ascii="Arial" w:hAnsi="Arial" w:cs="Arial"/>
          <w:b/>
          <w:noProof/>
          <w:color w:val="FF0000"/>
          <w:sz w:val="22"/>
          <w:szCs w:val="22"/>
          <w:u w:val="single"/>
        </w:rPr>
        <w:t>, 2022</w:t>
      </w:r>
      <w:r w:rsidR="00A63A34" w:rsidRPr="00086275">
        <w:rPr>
          <w:rFonts w:ascii="Arial" w:hAnsi="Arial" w:cs="Arial"/>
          <w:b/>
          <w:noProof/>
          <w:color w:val="FF0000"/>
          <w:sz w:val="22"/>
          <w:szCs w:val="22"/>
        </w:rPr>
        <w:t>.  P</w:t>
      </w:r>
      <w:r w:rsidR="00854E17" w:rsidRPr="00086275">
        <w:rPr>
          <w:rFonts w:ascii="Arial" w:hAnsi="Arial" w:cs="Arial"/>
          <w:b/>
          <w:noProof/>
          <w:color w:val="FF0000"/>
          <w:sz w:val="22"/>
          <w:szCs w:val="22"/>
        </w:rPr>
        <w:t>lease keep all proposal submissions to a maximum of 2 pages</w:t>
      </w:r>
      <w:r w:rsidRPr="00086275">
        <w:rPr>
          <w:rFonts w:ascii="Arial" w:hAnsi="Arial" w:cs="Arial"/>
          <w:b/>
          <w:noProof/>
          <w:color w:val="FF0000"/>
          <w:sz w:val="22"/>
          <w:szCs w:val="22"/>
        </w:rPr>
        <w:t>.</w:t>
      </w:r>
    </w:p>
    <w:p w14:paraId="2B3279BA" w14:textId="4A7496BB" w:rsidR="00086275" w:rsidRDefault="00086275" w:rsidP="00A63A34">
      <w:pPr>
        <w:rPr>
          <w:rFonts w:ascii="Arial" w:hAnsi="Arial" w:cs="Arial"/>
          <w:b/>
          <w:i/>
          <w:iCs/>
          <w:noProof/>
          <w:color w:val="FF0000"/>
          <w:sz w:val="22"/>
          <w:szCs w:val="22"/>
        </w:rPr>
      </w:pPr>
    </w:p>
    <w:p w14:paraId="2E8792CE" w14:textId="2217B065" w:rsidR="00086275" w:rsidRPr="00086275" w:rsidRDefault="00086275" w:rsidP="00A63A34">
      <w:pPr>
        <w:rPr>
          <w:rFonts w:ascii="Arial" w:hAnsi="Arial" w:cs="Arial"/>
          <w:b/>
          <w:noProof/>
          <w:sz w:val="22"/>
          <w:szCs w:val="22"/>
        </w:rPr>
      </w:pPr>
      <w:r w:rsidRPr="00086275">
        <w:rPr>
          <w:rFonts w:ascii="Arial" w:hAnsi="Arial" w:cs="Arial"/>
          <w:b/>
          <w:noProof/>
          <w:sz w:val="22"/>
          <w:szCs w:val="22"/>
        </w:rPr>
        <w:t xml:space="preserve">For </w:t>
      </w:r>
      <w:r>
        <w:rPr>
          <w:rFonts w:ascii="Arial" w:hAnsi="Arial" w:cs="Arial"/>
          <w:b/>
          <w:noProof/>
          <w:sz w:val="22"/>
          <w:szCs w:val="22"/>
        </w:rPr>
        <w:t xml:space="preserve">additional program information or </w:t>
      </w:r>
      <w:r w:rsidRPr="00086275">
        <w:rPr>
          <w:rFonts w:ascii="Arial" w:hAnsi="Arial" w:cs="Arial"/>
          <w:b/>
          <w:noProof/>
          <w:sz w:val="22"/>
          <w:szCs w:val="22"/>
        </w:rPr>
        <w:t xml:space="preserve">questions, please contact: </w:t>
      </w:r>
    </w:p>
    <w:p w14:paraId="045A62D8" w14:textId="12A30C50" w:rsidR="00086275" w:rsidRPr="00086275" w:rsidRDefault="00FF26CC" w:rsidP="00A63A34">
      <w:pPr>
        <w:rPr>
          <w:rFonts w:ascii="Arial" w:hAnsi="Arial" w:cs="Arial"/>
          <w:bCs/>
          <w:noProof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t>S. Sky Stephens</w:t>
      </w:r>
      <w:r w:rsidR="00086275" w:rsidRPr="00086275">
        <w:rPr>
          <w:rFonts w:ascii="Arial" w:hAnsi="Arial" w:cs="Arial"/>
          <w:bCs/>
          <w:noProof/>
          <w:sz w:val="22"/>
          <w:szCs w:val="22"/>
        </w:rPr>
        <w:t>, USDA</w:t>
      </w:r>
      <w:r w:rsidR="00131F96">
        <w:rPr>
          <w:rFonts w:ascii="Arial" w:hAnsi="Arial" w:cs="Arial"/>
          <w:bCs/>
          <w:noProof/>
          <w:sz w:val="22"/>
          <w:szCs w:val="22"/>
        </w:rPr>
        <w:t>-FS Forest Health Protection</w:t>
      </w:r>
    </w:p>
    <w:p w14:paraId="5FB3F9D0" w14:textId="51417073" w:rsidR="00A63A34" w:rsidRPr="00A63A34" w:rsidRDefault="00FF26CC" w:rsidP="000B734B">
      <w:pPr>
        <w:rPr>
          <w:rFonts w:ascii="Arial" w:hAnsi="Arial" w:cs="Arial"/>
          <w:bCs/>
          <w:noProof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t>202-527-4914</w:t>
      </w:r>
      <w:r w:rsidR="00086275" w:rsidRPr="00086275">
        <w:rPr>
          <w:rFonts w:ascii="Arial" w:hAnsi="Arial" w:cs="Arial"/>
          <w:bCs/>
          <w:noProof/>
          <w:sz w:val="22"/>
          <w:szCs w:val="22"/>
        </w:rPr>
        <w:t xml:space="preserve">, </w:t>
      </w:r>
      <w:r>
        <w:rPr>
          <w:rFonts w:ascii="Arial" w:hAnsi="Arial" w:cs="Arial"/>
          <w:bCs/>
          <w:noProof/>
          <w:color w:val="1F497D" w:themeColor="text2"/>
          <w:sz w:val="22"/>
          <w:szCs w:val="22"/>
        </w:rPr>
        <w:t>stephanie.s.stephens@usda.gov</w:t>
      </w:r>
    </w:p>
    <w:sectPr w:rsidR="00A63A34" w:rsidRPr="00A63A34" w:rsidSect="008A2473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008" w:right="1152" w:bottom="72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729F8B" w14:textId="77777777" w:rsidR="00DD1C23" w:rsidRDefault="00DD1C23">
      <w:r>
        <w:separator/>
      </w:r>
    </w:p>
  </w:endnote>
  <w:endnote w:type="continuationSeparator" w:id="0">
    <w:p w14:paraId="4DEB202D" w14:textId="77777777" w:rsidR="00DD1C23" w:rsidRDefault="00DD1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1B2A0" w14:textId="620AB73B" w:rsidR="00E023B5" w:rsidRPr="00B8327D" w:rsidRDefault="00E023B5" w:rsidP="00B8327D">
    <w:pPr>
      <w:pStyle w:val="Footer"/>
      <w:rPr>
        <w:rFonts w:ascii="Arial" w:hAnsi="Arial" w:cs="Arial"/>
        <w:sz w:val="20"/>
        <w:szCs w:val="20"/>
      </w:rPr>
    </w:pPr>
    <w:r w:rsidRPr="00B8327D">
      <w:rPr>
        <w:rFonts w:ascii="Arial" w:hAnsi="Arial" w:cs="Arial"/>
        <w:sz w:val="20"/>
        <w:szCs w:val="20"/>
      </w:rPr>
      <w:t xml:space="preserve">Last updated: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DATE \@ "M/d/yyyy" </w:instrText>
    </w:r>
    <w:r>
      <w:rPr>
        <w:rFonts w:ascii="Arial" w:hAnsi="Arial" w:cs="Arial"/>
        <w:sz w:val="20"/>
        <w:szCs w:val="20"/>
      </w:rPr>
      <w:fldChar w:fldCharType="separate"/>
    </w:r>
    <w:r w:rsidR="00534D2C">
      <w:rPr>
        <w:rFonts w:ascii="Arial" w:hAnsi="Arial" w:cs="Arial"/>
        <w:noProof/>
        <w:sz w:val="20"/>
        <w:szCs w:val="20"/>
      </w:rPr>
      <w:t>11/8/2021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                    </w:t>
    </w:r>
    <w:r w:rsidRPr="00B8327D">
      <w:rPr>
        <w:rFonts w:ascii="Arial" w:hAnsi="Arial" w:cs="Arial"/>
        <w:sz w:val="20"/>
        <w:szCs w:val="20"/>
      </w:rPr>
      <w:t xml:space="preserve">page </w:t>
    </w:r>
    <w:r w:rsidRPr="00B8327D">
      <w:rPr>
        <w:rStyle w:val="PageNumber"/>
        <w:rFonts w:ascii="Arial" w:hAnsi="Arial" w:cs="Arial"/>
        <w:sz w:val="20"/>
        <w:szCs w:val="20"/>
      </w:rPr>
      <w:fldChar w:fldCharType="begin"/>
    </w:r>
    <w:r w:rsidRPr="00B8327D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B8327D">
      <w:rPr>
        <w:rStyle w:val="PageNumber"/>
        <w:rFonts w:ascii="Arial" w:hAnsi="Arial" w:cs="Arial"/>
        <w:sz w:val="20"/>
        <w:szCs w:val="20"/>
      </w:rPr>
      <w:fldChar w:fldCharType="separate"/>
    </w:r>
    <w:r w:rsidR="003C56D1">
      <w:rPr>
        <w:rStyle w:val="PageNumber"/>
        <w:rFonts w:ascii="Arial" w:hAnsi="Arial" w:cs="Arial"/>
        <w:noProof/>
        <w:sz w:val="20"/>
        <w:szCs w:val="20"/>
      </w:rPr>
      <w:t>6</w:t>
    </w:r>
    <w:r w:rsidRPr="00B8327D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CC5A4" w14:textId="77777777" w:rsidR="00FF26CC" w:rsidRDefault="00FF26CC">
    <w:pPr>
      <w:pStyle w:val="Footer"/>
      <w:rPr>
        <w:rFonts w:ascii="Arial" w:hAnsi="Arial" w:cs="Arial"/>
        <w:sz w:val="20"/>
        <w:szCs w:val="20"/>
      </w:rPr>
    </w:pPr>
  </w:p>
  <w:p w14:paraId="406580F5" w14:textId="7E681EFA" w:rsidR="00E023B5" w:rsidRPr="00151C9C" w:rsidRDefault="00E023B5">
    <w:pPr>
      <w:pStyle w:val="Footer"/>
      <w:rPr>
        <w:rFonts w:ascii="Arial" w:hAnsi="Arial" w:cs="Arial"/>
        <w:sz w:val="20"/>
        <w:szCs w:val="20"/>
      </w:rPr>
    </w:pPr>
    <w:r w:rsidRPr="00151C9C">
      <w:rPr>
        <w:rFonts w:ascii="Arial" w:hAnsi="Arial" w:cs="Arial"/>
        <w:sz w:val="20"/>
        <w:szCs w:val="20"/>
      </w:rPr>
      <w:t xml:space="preserve">Last updated: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DATE \@ "M/d/yyyy" </w:instrText>
    </w:r>
    <w:r>
      <w:rPr>
        <w:rFonts w:ascii="Arial" w:hAnsi="Arial" w:cs="Arial"/>
        <w:sz w:val="20"/>
        <w:szCs w:val="20"/>
      </w:rPr>
      <w:fldChar w:fldCharType="separate"/>
    </w:r>
    <w:r w:rsidR="00534D2C">
      <w:rPr>
        <w:rFonts w:ascii="Arial" w:hAnsi="Arial" w:cs="Arial"/>
        <w:noProof/>
        <w:sz w:val="20"/>
        <w:szCs w:val="20"/>
      </w:rPr>
      <w:t>11/8/2021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                   </w:t>
    </w:r>
    <w:r w:rsidRPr="00151C9C">
      <w:rPr>
        <w:rFonts w:ascii="Arial" w:hAnsi="Arial" w:cs="Arial"/>
        <w:sz w:val="20"/>
        <w:szCs w:val="20"/>
      </w:rPr>
      <w:t xml:space="preserve">page </w:t>
    </w:r>
    <w:r w:rsidRPr="00151C9C">
      <w:rPr>
        <w:rStyle w:val="PageNumber"/>
        <w:rFonts w:ascii="Arial" w:hAnsi="Arial" w:cs="Arial"/>
        <w:sz w:val="20"/>
        <w:szCs w:val="20"/>
      </w:rPr>
      <w:fldChar w:fldCharType="begin"/>
    </w:r>
    <w:r w:rsidRPr="00151C9C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151C9C">
      <w:rPr>
        <w:rStyle w:val="PageNumber"/>
        <w:rFonts w:ascii="Arial" w:hAnsi="Arial" w:cs="Arial"/>
        <w:sz w:val="20"/>
        <w:szCs w:val="20"/>
      </w:rPr>
      <w:fldChar w:fldCharType="separate"/>
    </w:r>
    <w:r w:rsidR="003C56D1">
      <w:rPr>
        <w:rStyle w:val="PageNumber"/>
        <w:rFonts w:ascii="Arial" w:hAnsi="Arial" w:cs="Arial"/>
        <w:noProof/>
        <w:sz w:val="20"/>
        <w:szCs w:val="20"/>
      </w:rPr>
      <w:t>1</w:t>
    </w:r>
    <w:r w:rsidRPr="00151C9C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ED729D" w14:textId="77777777" w:rsidR="00DD1C23" w:rsidRDefault="00DD1C23">
      <w:r>
        <w:separator/>
      </w:r>
    </w:p>
  </w:footnote>
  <w:footnote w:type="continuationSeparator" w:id="0">
    <w:p w14:paraId="6991CF56" w14:textId="77777777" w:rsidR="00DD1C23" w:rsidRDefault="00DD1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6759C8" w14:textId="77777777" w:rsidR="003F1EC3" w:rsidRDefault="003F1EC3" w:rsidP="003F1EC3">
    <w:pPr>
      <w:pStyle w:val="Head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Enclosure 1</w:t>
    </w:r>
  </w:p>
  <w:p w14:paraId="4AEC30F0" w14:textId="77777777" w:rsidR="0051108A" w:rsidRDefault="0051108A" w:rsidP="0051108A">
    <w:pPr>
      <w:pStyle w:val="Head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</w:t>
    </w:r>
    <w:r w:rsidR="00B37B32">
      <w:rPr>
        <w:rFonts w:ascii="Arial" w:hAnsi="Arial" w:cs="Arial"/>
        <w:sz w:val="20"/>
        <w:szCs w:val="20"/>
      </w:rPr>
      <w:t>Y21</w:t>
    </w:r>
    <w:r>
      <w:rPr>
        <w:rFonts w:ascii="Arial" w:hAnsi="Arial" w:cs="Arial"/>
        <w:sz w:val="20"/>
        <w:szCs w:val="20"/>
      </w:rPr>
      <w:t xml:space="preserve"> R6 WBB </w:t>
    </w:r>
    <w:r w:rsidRPr="00F4774A">
      <w:rPr>
        <w:rFonts w:ascii="Arial" w:hAnsi="Arial" w:cs="Arial"/>
        <w:sz w:val="20"/>
        <w:szCs w:val="20"/>
      </w:rPr>
      <w:t>P/S/R Proposa</w:t>
    </w:r>
    <w:r>
      <w:rPr>
        <w:rFonts w:ascii="Arial" w:hAnsi="Arial" w:cs="Arial"/>
        <w:sz w:val="20"/>
        <w:szCs w:val="20"/>
      </w:rPr>
      <w:t>l Form</w:t>
    </w:r>
  </w:p>
  <w:p w14:paraId="621E3483" w14:textId="77777777" w:rsidR="00E023B5" w:rsidRPr="00F4774A" w:rsidRDefault="00E023B5" w:rsidP="00F4774A">
    <w:pPr>
      <w:pStyle w:val="Header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4B7DD" w14:textId="77777777" w:rsidR="008B0B84" w:rsidRDefault="008B0B84" w:rsidP="00C739EF">
    <w:pPr>
      <w:pStyle w:val="Header"/>
      <w:jc w:val="right"/>
      <w:rPr>
        <w:rFonts w:ascii="Arial" w:hAnsi="Arial" w:cs="Arial"/>
        <w:sz w:val="20"/>
        <w:szCs w:val="20"/>
      </w:rPr>
    </w:pPr>
    <w:bookmarkStart w:id="0" w:name="_Hlk34139706"/>
    <w:r>
      <w:rPr>
        <w:rFonts w:ascii="Arial" w:hAnsi="Arial" w:cs="Arial"/>
        <w:sz w:val="20"/>
        <w:szCs w:val="20"/>
      </w:rPr>
      <w:t>Enclosure 1</w:t>
    </w:r>
  </w:p>
  <w:bookmarkEnd w:id="0"/>
  <w:p w14:paraId="2A2E86FB" w14:textId="03A68040" w:rsidR="00C739EF" w:rsidRDefault="00B37B32" w:rsidP="00C739EF">
    <w:pPr>
      <w:pStyle w:val="Head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FY</w:t>
    </w:r>
    <w:r w:rsidR="003A5F27">
      <w:rPr>
        <w:rFonts w:ascii="Arial" w:hAnsi="Arial" w:cs="Arial"/>
        <w:sz w:val="20"/>
        <w:szCs w:val="20"/>
      </w:rPr>
      <w:t>2</w:t>
    </w:r>
    <w:r w:rsidR="00FF26CC">
      <w:rPr>
        <w:rFonts w:ascii="Arial" w:hAnsi="Arial" w:cs="Arial"/>
        <w:sz w:val="20"/>
        <w:szCs w:val="20"/>
      </w:rPr>
      <w:t>2</w:t>
    </w:r>
    <w:r w:rsidR="0051108A">
      <w:rPr>
        <w:rFonts w:ascii="Arial" w:hAnsi="Arial" w:cs="Arial"/>
        <w:sz w:val="20"/>
        <w:szCs w:val="20"/>
      </w:rPr>
      <w:t xml:space="preserve"> </w:t>
    </w:r>
    <w:r w:rsidR="003D03B8">
      <w:rPr>
        <w:rFonts w:ascii="Arial" w:hAnsi="Arial" w:cs="Arial"/>
        <w:sz w:val="20"/>
        <w:szCs w:val="20"/>
      </w:rPr>
      <w:t>Gen</w:t>
    </w:r>
    <w:r w:rsidR="00320AC9">
      <w:rPr>
        <w:rFonts w:ascii="Arial" w:hAnsi="Arial" w:cs="Arial"/>
        <w:sz w:val="20"/>
        <w:szCs w:val="20"/>
      </w:rPr>
      <w:t>etic</w:t>
    </w:r>
    <w:r w:rsidR="00AF5C98">
      <w:rPr>
        <w:rFonts w:ascii="Arial" w:hAnsi="Arial" w:cs="Arial"/>
        <w:sz w:val="20"/>
        <w:szCs w:val="20"/>
      </w:rPr>
      <w:t xml:space="preserve"> Cons</w:t>
    </w:r>
    <w:r w:rsidR="00827C10">
      <w:rPr>
        <w:rFonts w:ascii="Arial" w:hAnsi="Arial" w:cs="Arial"/>
        <w:sz w:val="20"/>
        <w:szCs w:val="20"/>
      </w:rPr>
      <w:t>.</w:t>
    </w:r>
    <w:r w:rsidR="00AF5C98">
      <w:rPr>
        <w:rFonts w:ascii="Arial" w:hAnsi="Arial" w:cs="Arial"/>
        <w:sz w:val="20"/>
        <w:szCs w:val="20"/>
      </w:rPr>
      <w:t>/</w:t>
    </w:r>
    <w:proofErr w:type="gramStart"/>
    <w:r w:rsidR="00AF5C98">
      <w:rPr>
        <w:rFonts w:ascii="Arial" w:hAnsi="Arial" w:cs="Arial"/>
        <w:sz w:val="20"/>
        <w:szCs w:val="20"/>
      </w:rPr>
      <w:t>Resist</w:t>
    </w:r>
    <w:r w:rsidR="00827C10">
      <w:rPr>
        <w:rFonts w:ascii="Arial" w:hAnsi="Arial" w:cs="Arial"/>
        <w:sz w:val="20"/>
        <w:szCs w:val="20"/>
      </w:rPr>
      <w:t>.</w:t>
    </w:r>
    <w:r w:rsidR="00AF5C98">
      <w:rPr>
        <w:rFonts w:ascii="Arial" w:hAnsi="Arial" w:cs="Arial"/>
        <w:sz w:val="20"/>
        <w:szCs w:val="20"/>
      </w:rPr>
      <w:t>/</w:t>
    </w:r>
    <w:proofErr w:type="gramEnd"/>
    <w:r w:rsidR="00AF5C98">
      <w:rPr>
        <w:rFonts w:ascii="Arial" w:hAnsi="Arial" w:cs="Arial"/>
        <w:sz w:val="20"/>
        <w:szCs w:val="20"/>
      </w:rPr>
      <w:t>Rest</w:t>
    </w:r>
    <w:r w:rsidR="00827C10">
      <w:rPr>
        <w:rFonts w:ascii="Arial" w:hAnsi="Arial" w:cs="Arial"/>
        <w:sz w:val="20"/>
        <w:szCs w:val="20"/>
      </w:rPr>
      <w:t>.</w:t>
    </w:r>
    <w:r w:rsidR="00C739EF" w:rsidRPr="00F4774A">
      <w:rPr>
        <w:rFonts w:ascii="Arial" w:hAnsi="Arial" w:cs="Arial"/>
        <w:sz w:val="20"/>
        <w:szCs w:val="20"/>
      </w:rPr>
      <w:t xml:space="preserve"> Proposa</w:t>
    </w:r>
    <w:r w:rsidR="00C739EF">
      <w:rPr>
        <w:rFonts w:ascii="Arial" w:hAnsi="Arial" w:cs="Arial"/>
        <w:sz w:val="20"/>
        <w:szCs w:val="20"/>
      </w:rPr>
      <w:t>l</w:t>
    </w:r>
    <w:r w:rsidR="008B0B84">
      <w:rPr>
        <w:rFonts w:ascii="Arial" w:hAnsi="Arial" w:cs="Arial"/>
        <w:sz w:val="20"/>
        <w:szCs w:val="20"/>
      </w:rPr>
      <w:t xml:space="preserve"> Form</w:t>
    </w:r>
  </w:p>
  <w:p w14:paraId="55FD2206" w14:textId="77777777" w:rsidR="00E023B5" w:rsidRPr="00C739EF" w:rsidRDefault="00E023B5" w:rsidP="00C739EF">
    <w:pPr>
      <w:pStyle w:val="Header"/>
      <w:jc w:val="righ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940B6"/>
    <w:multiLevelType w:val="hybridMultilevel"/>
    <w:tmpl w:val="4DDA0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E1F08"/>
    <w:multiLevelType w:val="hybridMultilevel"/>
    <w:tmpl w:val="D63A1254"/>
    <w:lvl w:ilvl="0" w:tplc="D87A5DDA">
      <w:start w:val="1"/>
      <w:numFmt w:val="lowerLetter"/>
      <w:lvlText w:val="(%1)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" w15:restartNumberingAfterBreak="0">
    <w:nsid w:val="2F7300D3"/>
    <w:multiLevelType w:val="hybridMultilevel"/>
    <w:tmpl w:val="B84838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625F8A"/>
    <w:multiLevelType w:val="hybridMultilevel"/>
    <w:tmpl w:val="2154EC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A6B"/>
    <w:rsid w:val="000153A9"/>
    <w:rsid w:val="00017C82"/>
    <w:rsid w:val="00034D62"/>
    <w:rsid w:val="00070CF9"/>
    <w:rsid w:val="00072D1F"/>
    <w:rsid w:val="000779B5"/>
    <w:rsid w:val="00083649"/>
    <w:rsid w:val="00086275"/>
    <w:rsid w:val="000924B4"/>
    <w:rsid w:val="0009271E"/>
    <w:rsid w:val="000A2E8E"/>
    <w:rsid w:val="000B734B"/>
    <w:rsid w:val="000C1B40"/>
    <w:rsid w:val="000D08AD"/>
    <w:rsid w:val="000D0B4B"/>
    <w:rsid w:val="000D55DD"/>
    <w:rsid w:val="000E0868"/>
    <w:rsid w:val="000E5C5A"/>
    <w:rsid w:val="00103646"/>
    <w:rsid w:val="00103BD5"/>
    <w:rsid w:val="00104313"/>
    <w:rsid w:val="001151EC"/>
    <w:rsid w:val="00120FB5"/>
    <w:rsid w:val="001218E4"/>
    <w:rsid w:val="00130A08"/>
    <w:rsid w:val="00131F96"/>
    <w:rsid w:val="00151C9C"/>
    <w:rsid w:val="001916D2"/>
    <w:rsid w:val="0019208E"/>
    <w:rsid w:val="001A4197"/>
    <w:rsid w:val="001C6186"/>
    <w:rsid w:val="001D6FF9"/>
    <w:rsid w:val="0020662E"/>
    <w:rsid w:val="00212B6B"/>
    <w:rsid w:val="00216F7A"/>
    <w:rsid w:val="00233AEA"/>
    <w:rsid w:val="00242648"/>
    <w:rsid w:val="00245CCE"/>
    <w:rsid w:val="00250C47"/>
    <w:rsid w:val="00256495"/>
    <w:rsid w:val="00271454"/>
    <w:rsid w:val="00273113"/>
    <w:rsid w:val="0028139D"/>
    <w:rsid w:val="002A65B2"/>
    <w:rsid w:val="002B22A6"/>
    <w:rsid w:val="002E40F9"/>
    <w:rsid w:val="002E60CD"/>
    <w:rsid w:val="002F50AC"/>
    <w:rsid w:val="002F7CEA"/>
    <w:rsid w:val="003204BA"/>
    <w:rsid w:val="00320AC9"/>
    <w:rsid w:val="00322781"/>
    <w:rsid w:val="00327D42"/>
    <w:rsid w:val="00333E9C"/>
    <w:rsid w:val="00334270"/>
    <w:rsid w:val="003420D2"/>
    <w:rsid w:val="00347EAE"/>
    <w:rsid w:val="00351FFC"/>
    <w:rsid w:val="00356CF0"/>
    <w:rsid w:val="003635E4"/>
    <w:rsid w:val="00392113"/>
    <w:rsid w:val="003935D7"/>
    <w:rsid w:val="00396771"/>
    <w:rsid w:val="003A5F27"/>
    <w:rsid w:val="003B046B"/>
    <w:rsid w:val="003C56D1"/>
    <w:rsid w:val="003C7019"/>
    <w:rsid w:val="003D03B8"/>
    <w:rsid w:val="003D0793"/>
    <w:rsid w:val="003D22F9"/>
    <w:rsid w:val="003D40D9"/>
    <w:rsid w:val="003F1EC3"/>
    <w:rsid w:val="0040062D"/>
    <w:rsid w:val="00415E81"/>
    <w:rsid w:val="00424882"/>
    <w:rsid w:val="0042750D"/>
    <w:rsid w:val="0043071A"/>
    <w:rsid w:val="00434768"/>
    <w:rsid w:val="00435C90"/>
    <w:rsid w:val="00441FDB"/>
    <w:rsid w:val="004637A4"/>
    <w:rsid w:val="004646E8"/>
    <w:rsid w:val="00464E39"/>
    <w:rsid w:val="004972F8"/>
    <w:rsid w:val="004A35E1"/>
    <w:rsid w:val="004A4592"/>
    <w:rsid w:val="004A4FB5"/>
    <w:rsid w:val="004A610B"/>
    <w:rsid w:val="004B1300"/>
    <w:rsid w:val="004B2212"/>
    <w:rsid w:val="004C012F"/>
    <w:rsid w:val="004C4035"/>
    <w:rsid w:val="004D0ECD"/>
    <w:rsid w:val="004D33B6"/>
    <w:rsid w:val="004D7C0B"/>
    <w:rsid w:val="004F38AE"/>
    <w:rsid w:val="00500CC5"/>
    <w:rsid w:val="005058C7"/>
    <w:rsid w:val="0051108A"/>
    <w:rsid w:val="00514201"/>
    <w:rsid w:val="0051553D"/>
    <w:rsid w:val="0051661B"/>
    <w:rsid w:val="00521B95"/>
    <w:rsid w:val="005259C2"/>
    <w:rsid w:val="005263D3"/>
    <w:rsid w:val="00527515"/>
    <w:rsid w:val="00534D2C"/>
    <w:rsid w:val="00593D2D"/>
    <w:rsid w:val="00594A6B"/>
    <w:rsid w:val="005B0444"/>
    <w:rsid w:val="005B4DE6"/>
    <w:rsid w:val="005B64DD"/>
    <w:rsid w:val="005D1A8F"/>
    <w:rsid w:val="005E1A1E"/>
    <w:rsid w:val="005E7919"/>
    <w:rsid w:val="00607073"/>
    <w:rsid w:val="00607932"/>
    <w:rsid w:val="006104D6"/>
    <w:rsid w:val="006279A4"/>
    <w:rsid w:val="00661E5B"/>
    <w:rsid w:val="00666604"/>
    <w:rsid w:val="006669B0"/>
    <w:rsid w:val="006731E5"/>
    <w:rsid w:val="00680FBF"/>
    <w:rsid w:val="006823EB"/>
    <w:rsid w:val="00692482"/>
    <w:rsid w:val="006960D0"/>
    <w:rsid w:val="006A2B57"/>
    <w:rsid w:val="006A3470"/>
    <w:rsid w:val="006A69BC"/>
    <w:rsid w:val="006B6CD4"/>
    <w:rsid w:val="006C2B33"/>
    <w:rsid w:val="006D3B97"/>
    <w:rsid w:val="006E595B"/>
    <w:rsid w:val="006E738B"/>
    <w:rsid w:val="00700CD6"/>
    <w:rsid w:val="00707AD0"/>
    <w:rsid w:val="00725754"/>
    <w:rsid w:val="00730B5B"/>
    <w:rsid w:val="007408F6"/>
    <w:rsid w:val="00745B7C"/>
    <w:rsid w:val="00755901"/>
    <w:rsid w:val="00755FBA"/>
    <w:rsid w:val="00762290"/>
    <w:rsid w:val="00770B65"/>
    <w:rsid w:val="00776F55"/>
    <w:rsid w:val="00787136"/>
    <w:rsid w:val="00795478"/>
    <w:rsid w:val="007A0270"/>
    <w:rsid w:val="007A5167"/>
    <w:rsid w:val="007B51B8"/>
    <w:rsid w:val="007C48DA"/>
    <w:rsid w:val="007F3710"/>
    <w:rsid w:val="00802A3D"/>
    <w:rsid w:val="00803580"/>
    <w:rsid w:val="008108DE"/>
    <w:rsid w:val="00811B86"/>
    <w:rsid w:val="0081601B"/>
    <w:rsid w:val="00816FC4"/>
    <w:rsid w:val="00817A86"/>
    <w:rsid w:val="008260FE"/>
    <w:rsid w:val="00827C10"/>
    <w:rsid w:val="008503FA"/>
    <w:rsid w:val="00854E17"/>
    <w:rsid w:val="00860BEE"/>
    <w:rsid w:val="00864007"/>
    <w:rsid w:val="00882C94"/>
    <w:rsid w:val="0089072D"/>
    <w:rsid w:val="008A1FC0"/>
    <w:rsid w:val="008A2473"/>
    <w:rsid w:val="008B0B84"/>
    <w:rsid w:val="008B1159"/>
    <w:rsid w:val="008B4329"/>
    <w:rsid w:val="008C2EEA"/>
    <w:rsid w:val="008D1F3E"/>
    <w:rsid w:val="008D502D"/>
    <w:rsid w:val="008E60F3"/>
    <w:rsid w:val="0091500C"/>
    <w:rsid w:val="00915917"/>
    <w:rsid w:val="00930523"/>
    <w:rsid w:val="00933CDE"/>
    <w:rsid w:val="009418D1"/>
    <w:rsid w:val="009528D6"/>
    <w:rsid w:val="009565DA"/>
    <w:rsid w:val="00963712"/>
    <w:rsid w:val="009642B8"/>
    <w:rsid w:val="00971D17"/>
    <w:rsid w:val="00987A12"/>
    <w:rsid w:val="009910BF"/>
    <w:rsid w:val="00997038"/>
    <w:rsid w:val="009B1CEA"/>
    <w:rsid w:val="009B7406"/>
    <w:rsid w:val="009C7854"/>
    <w:rsid w:val="009D252C"/>
    <w:rsid w:val="009D5A6B"/>
    <w:rsid w:val="009E6E59"/>
    <w:rsid w:val="00A02413"/>
    <w:rsid w:val="00A03FDE"/>
    <w:rsid w:val="00A10693"/>
    <w:rsid w:val="00A123E8"/>
    <w:rsid w:val="00A12864"/>
    <w:rsid w:val="00A32580"/>
    <w:rsid w:val="00A425BE"/>
    <w:rsid w:val="00A47B5F"/>
    <w:rsid w:val="00A50C17"/>
    <w:rsid w:val="00A56C90"/>
    <w:rsid w:val="00A63A34"/>
    <w:rsid w:val="00A70CFA"/>
    <w:rsid w:val="00A82AB2"/>
    <w:rsid w:val="00A93AB5"/>
    <w:rsid w:val="00A97B4D"/>
    <w:rsid w:val="00AB6C9A"/>
    <w:rsid w:val="00AC19F9"/>
    <w:rsid w:val="00AC6E9E"/>
    <w:rsid w:val="00AD7A2F"/>
    <w:rsid w:val="00AE0803"/>
    <w:rsid w:val="00AF5C98"/>
    <w:rsid w:val="00AF7743"/>
    <w:rsid w:val="00B11D36"/>
    <w:rsid w:val="00B12F5F"/>
    <w:rsid w:val="00B32D61"/>
    <w:rsid w:val="00B37B32"/>
    <w:rsid w:val="00B413AE"/>
    <w:rsid w:val="00B44EF9"/>
    <w:rsid w:val="00B5605C"/>
    <w:rsid w:val="00B57EA2"/>
    <w:rsid w:val="00B62D11"/>
    <w:rsid w:val="00B70344"/>
    <w:rsid w:val="00B8020A"/>
    <w:rsid w:val="00B8327D"/>
    <w:rsid w:val="00BA0612"/>
    <w:rsid w:val="00BB2E8B"/>
    <w:rsid w:val="00BD11BA"/>
    <w:rsid w:val="00BD15F9"/>
    <w:rsid w:val="00BD6A61"/>
    <w:rsid w:val="00BE209F"/>
    <w:rsid w:val="00BF3EA4"/>
    <w:rsid w:val="00C21B5C"/>
    <w:rsid w:val="00C35288"/>
    <w:rsid w:val="00C361AC"/>
    <w:rsid w:val="00C36F07"/>
    <w:rsid w:val="00C54DD9"/>
    <w:rsid w:val="00C679BD"/>
    <w:rsid w:val="00C739EF"/>
    <w:rsid w:val="00C85098"/>
    <w:rsid w:val="00C92A5A"/>
    <w:rsid w:val="00CA126D"/>
    <w:rsid w:val="00CD149E"/>
    <w:rsid w:val="00CF0289"/>
    <w:rsid w:val="00CF2069"/>
    <w:rsid w:val="00D02DDD"/>
    <w:rsid w:val="00D0418C"/>
    <w:rsid w:val="00D05974"/>
    <w:rsid w:val="00D07266"/>
    <w:rsid w:val="00D15522"/>
    <w:rsid w:val="00D170D4"/>
    <w:rsid w:val="00D32F84"/>
    <w:rsid w:val="00D47B16"/>
    <w:rsid w:val="00D50B58"/>
    <w:rsid w:val="00D56FE3"/>
    <w:rsid w:val="00D5783F"/>
    <w:rsid w:val="00D61134"/>
    <w:rsid w:val="00D746B5"/>
    <w:rsid w:val="00D74F44"/>
    <w:rsid w:val="00D81BE4"/>
    <w:rsid w:val="00DB318E"/>
    <w:rsid w:val="00DB7C27"/>
    <w:rsid w:val="00DC16BE"/>
    <w:rsid w:val="00DC632C"/>
    <w:rsid w:val="00DD1C23"/>
    <w:rsid w:val="00DE598A"/>
    <w:rsid w:val="00DE78AA"/>
    <w:rsid w:val="00DF418F"/>
    <w:rsid w:val="00DF5449"/>
    <w:rsid w:val="00E022FB"/>
    <w:rsid w:val="00E023B5"/>
    <w:rsid w:val="00E05C3F"/>
    <w:rsid w:val="00E0717B"/>
    <w:rsid w:val="00E34D2B"/>
    <w:rsid w:val="00E51E4F"/>
    <w:rsid w:val="00E52BC7"/>
    <w:rsid w:val="00E565CB"/>
    <w:rsid w:val="00EA0DD1"/>
    <w:rsid w:val="00ED4816"/>
    <w:rsid w:val="00EF5141"/>
    <w:rsid w:val="00EF5B28"/>
    <w:rsid w:val="00F13A88"/>
    <w:rsid w:val="00F259FC"/>
    <w:rsid w:val="00F4774A"/>
    <w:rsid w:val="00F50284"/>
    <w:rsid w:val="00F559A4"/>
    <w:rsid w:val="00F750E8"/>
    <w:rsid w:val="00F8400D"/>
    <w:rsid w:val="00F9721D"/>
    <w:rsid w:val="00FA79B8"/>
    <w:rsid w:val="00FB10FF"/>
    <w:rsid w:val="00FB1ACF"/>
    <w:rsid w:val="00FC31EE"/>
    <w:rsid w:val="00FD74F3"/>
    <w:rsid w:val="00FF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CCCFDC"/>
  <w15:docId w15:val="{B32C307C-98F3-4999-8F3E-BA88518DC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1D36"/>
    <w:rPr>
      <w:sz w:val="24"/>
      <w:szCs w:val="24"/>
    </w:rPr>
  </w:style>
  <w:style w:type="paragraph" w:styleId="Heading1">
    <w:name w:val="heading 1"/>
    <w:basedOn w:val="Normal"/>
    <w:next w:val="Normal"/>
    <w:qFormat/>
    <w:rsid w:val="00B11D36"/>
    <w:pPr>
      <w:keepNext/>
      <w:ind w:left="360"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rsid w:val="00B11D36"/>
    <w:pPr>
      <w:keepNext/>
      <w:outlineLvl w:val="1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11D36"/>
    <w:pPr>
      <w:jc w:val="center"/>
    </w:pPr>
    <w:rPr>
      <w:rFonts w:ascii="Arial" w:hAnsi="Arial" w:cs="Arial"/>
      <w:b/>
      <w:bCs/>
    </w:rPr>
  </w:style>
  <w:style w:type="paragraph" w:styleId="Header">
    <w:name w:val="header"/>
    <w:basedOn w:val="Normal"/>
    <w:rsid w:val="00B11D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11D3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11D36"/>
  </w:style>
  <w:style w:type="table" w:styleId="TableGrid">
    <w:name w:val="Table Grid"/>
    <w:basedOn w:val="TableNormal"/>
    <w:rsid w:val="00795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E1A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1A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6FE3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521B9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21B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21B9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21B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21B95"/>
    <w:rPr>
      <w:b/>
      <w:bCs/>
    </w:rPr>
  </w:style>
  <w:style w:type="paragraph" w:customStyle="1" w:styleId="Default">
    <w:name w:val="Default"/>
    <w:rsid w:val="00F750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fb875a-8af9-4255-b008-0995492d31cd">
      <Value>22</Value>
      <Value>2047</Value>
    </TaxCatchAll>
    <ParentOrganization xmlns="3cd4e1ff-011d-4aa9-a847-588c56fa8699" xsi:nil="true"/>
    <Signature2Name xmlns="3cd4e1ff-011d-4aa9-a847-588c56fa8699" xsi:nil="true"/>
    <Recipient_x0020_Title xmlns="3cd4e1ff-011d-4aa9-a847-588c56fa8699" xsi:nil="true"/>
    <OrganizationDisplayName xmlns="3cd4e1ff-011d-4aa9-a847-588c56fa8699">Pacific Northwest Region</OrganizationDisplayName>
    <CC xmlns="3cd4e1ff-011d-4aa9-a847-588c56fa8699">FS-pdl R6 RO SPF fhp all staff, FS-pdl R6 RO NR forest staff, FS-pdl R6 RO NR silviculturists, Karl Dalla Rosa, Iral Ragenovich</CC>
    <TemplateFileCodes xmlns="3cd4e1ff-011d-4aa9-a847-588c56fa8699">3440</TemplateFileCodes>
    <Recipient_x0020_Name xmlns="3cd4e1ff-011d-4aa9-a847-588c56fa8699">Forest Supervisors, Area Manager, Columbia River Gorge NSA</Recipient_x0020_Name>
    <PackageID xmlns="3cd4e1ff-011d-4aa9-a847-588c56fa8699">211709</PackageID>
    <Signature2Title xmlns="3cd4e1ff-011d-4aa9-a847-588c56fa8699" xsi:nil="true"/>
    <Organization_x0020_Zip_x0020_Code xmlns="3cd4e1ff-011d-4aa9-a847-588c56fa8699">97208-3623</Organization_x0020_Zip_x0020_Code>
    <Signature1Name xmlns="3cd4e1ff-011d-4aa9-a847-588c56fa8699">Debbie A. Hollen</Signature1Name>
    <ReplyDueDate xmlns="3cd4e1ff-011d-4aa9-a847-588c56fa8699" xsi:nil="true"/>
    <Signature1Title xmlns="3cd4e1ff-011d-4aa9-a847-588c56fa8699">Director, State &amp; Private Forestry Pacific Northwest and Alaska</Signature1Title>
    <Physical_x0020_Address xmlns="3cd4e1ff-011d-4aa9-a847-588c56fa8699" xsi:nil="true"/>
    <ReplyDueText xmlns="3cd4e1ff-011d-4aa9-a847-588c56fa8699" xsi:nil="true"/>
    <Signature2Image xmlns="3cd4e1ff-011d-4aa9-a847-588c56fa8699" xsi:nil="true"/>
    <Signature1Image xmlns="3cd4e1ff-011d-4aa9-a847-588c56fa8699">https://usdagcc.sharepoint.com/sites/FS-WO-CSA1/Mercury/Lists/Mercury%20signatures/Attachments/849/signature.png</Signature1Image>
    <_dlc_DocId xmlns="3cd4e1ff-011d-4aa9-a847-588c56fa8699">YNURSQCXHYUA-1762000756-211737</_dlc_DocId>
    <_dlc_DocIdUrl xmlns="3cd4e1ff-011d-4aa9-a847-588c56fa8699">
      <Url>https://usdagcc.sharepoint.com/sites/FS-WO-CSA1/Mercury/_layouts/15/DocIdRedir.aspx?ID=YNURSQCXHYUA-1762000756-211737</Url>
      <Description>YNURSQCXHYUA-1762000756-211737</Description>
    </_dlc_DocIdUrl>
    <From_x0020_Title xmlns="3cd4e1ff-011d-4aa9-a847-588c56fa8699" xsi:nil="true"/>
    <Date_x0020_Archived xmlns="3cd4e1ff-011d-4aa9-a847-588c56fa8699">2020-03-14T05:00:00+00:00</Date_x0020_Archived>
    <Organization_x0020_City xmlns="3cd4e1ff-011d-4aa9-a847-588c56fa8699">Portland</Organization_x0020_City>
    <From_x0020_Name xmlns="3cd4e1ff-011d-4aa9-a847-588c56fa8699">N/A</From_x0020_Name>
    <Package_x0020_Due_x0020_Date xmlns="3cd4e1ff-011d-4aa9-a847-588c56fa8699" xsi:nil="true"/>
    <ArchiveDate xmlns="3cd4e1ff-011d-4aa9-a847-588c56fa8699">2020-03-14T05:00:00+00:00</ArchiveDate>
    <k212464903804783996d56be5ceddac8 xmlns="3cd4e1ff-011d-4aa9-a847-588c56fa8699">
      <Terms xmlns="http://schemas.microsoft.com/office/infopath/2007/PartnerControls">
        <TermInfo xmlns="http://schemas.microsoft.com/office/infopath/2007/PartnerControls">
          <TermName xmlns="http://schemas.microsoft.com/office/infopath/2007/PartnerControls">3440 - Special Forest Health Protection Projects</TermName>
          <TermId xmlns="http://schemas.microsoft.com/office/infopath/2007/PartnerControls">6e4835be-49bc-4ae8-9603-d4481800c48f</TermId>
        </TermInfo>
      </Terms>
    </k212464903804783996d56be5ceddac8>
    <Signatories xmlns="3cd4e1ff-011d-4aa9-a847-588c56fa8699">
      <UserInfo>
        <DisplayName>Hollen, Debbie A -FS</DisplayName>
        <AccountId>3117</AccountId>
        <AccountType/>
      </UserInfo>
    </Signatories>
    <Reviewers xmlns="3cd4e1ff-011d-4aa9-a847-588c56fa8699">
      <UserInfo>
        <DisplayName/>
        <AccountId xsi:nil="true"/>
        <AccountType/>
      </UserInfo>
    </Reviewers>
    <Organization_x0020_Address_x0020_1 xmlns="3cd4e1ff-011d-4aa9-a847-588c56fa8699">1220 SW Third Avenue (97204)</Organization_x0020_Address_x0020_1>
    <PrimaryAuthor xmlns="3cd4e1ff-011d-4aa9-a847-588c56fa8699">
      <UserInfo>
        <DisplayName/>
        <AccountId>199</AccountId>
        <AccountType/>
      </UserInfo>
    </PrimaryAuthor>
    <Organization_x0020_TDD_x0020_Phone xmlns="3cd4e1ff-011d-4aa9-a847-588c56fa8699" xsi:nil="true"/>
    <Organization_x0020_State xmlns="3cd4e1ff-011d-4aa9-a847-588c56fa8699">OR</Organization_x0020_State>
    <ibcfc1034d844e369e21808e621d6151 xmlns="3cd4e1ff-011d-4aa9-a847-588c56fa8699">
      <Terms xmlns="http://schemas.microsoft.com/office/infopath/2007/PartnerControls"/>
    </ibcfc1034d844e369e21808e621d6151>
    <Organization_x0020_Primary_x0020_Phone xmlns="3cd4e1ff-011d-4aa9-a847-588c56fa8699" xsi:nil="true"/>
    <c02f3771cad848c0bfda5cb0428e754e xmlns="3cd4e1ff-011d-4aa9-a847-588c56fa8699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Regional Office - Pacific Northwest Region</TermName>
          <TermId xmlns="http://schemas.microsoft.com/office/infopath/2007/PartnerControls">c973fb76-2c31-473c-9250-59c107854ce2</TermId>
        </TermInfo>
      </Terms>
    </c02f3771cad848c0bfda5cb0428e754e>
    <Package_x0020_Type xmlns="3cd4e1ff-011d-4aa9-a847-588c56fa8699">9;#Informal Letter 2 Organizations</Package_x0020_Type>
    <Through_x0020_Title xmlns="3cd4e1ff-011d-4aa9-a847-588c56fa8699" xsi:nil="true"/>
    <OrganizationFax xmlns="3cd4e1ff-011d-4aa9-a847-588c56fa8699" xsi:nil="true"/>
    <Email_x0020_Link xmlns="3cd4e1ff-011d-4aa9-a847-588c56fa8699">true</Email_x0020_Link>
    <Organization_x0020_Address_x0020_2 xmlns="3cd4e1ff-011d-4aa9-a847-588c56fa8699">P.O. Box 3623</Organization_x0020_Address_x0020_2>
    <Workflow_x0020_State xmlns="3cd4e1ff-011d-4aa9-a847-588c56fa8699">Ready For Archive</Workflow_x0020_State>
    <Through_x0020_Name xmlns="3cd4e1ff-011d-4aa9-a847-588c56fa8699" xsi:nil="true"/>
    <_dlc_DocIdPersistId xmlns="3cd4e1ff-011d-4aa9-a847-588c56fa8699">true</_dlc_DocIdPersistId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ercury Document" ma:contentTypeID="0x010100D1F96B1B6C3E4F4BBDE28D0BDC4FA5E300159BB07D6A99C24B8A1C78BF41EB75B7" ma:contentTypeVersion="35762" ma:contentTypeDescription="" ma:contentTypeScope="" ma:versionID="60a7ac5568d5020e7e074735cc290623">
  <xsd:schema xmlns:xsd="http://www.w3.org/2001/XMLSchema" xmlns:xs="http://www.w3.org/2001/XMLSchema" xmlns:p="http://schemas.microsoft.com/office/2006/metadata/properties" xmlns:ns1="http://schemas.microsoft.com/sharepoint/v3" xmlns:ns2="3cd4e1ff-011d-4aa9-a847-588c56fa8699" xmlns:ns4="73fb875a-8af9-4255-b008-0995492d31cd" xmlns:ns5="b1fc50c1-b83a-490b-85a4-c4b86a3a3730" xmlns:ns6="688b2fec-3abe-4909-86ee-2f305401358c" targetNamespace="http://schemas.microsoft.com/office/2006/metadata/properties" ma:root="true" ma:fieldsID="5256c28e2cd0cdf2e6814a9457fb8b96" ns1:_="" ns2:_="" ns4:_="" ns5:_="" ns6:_="">
    <xsd:import namespace="http://schemas.microsoft.com/sharepoint/v3"/>
    <xsd:import namespace="3cd4e1ff-011d-4aa9-a847-588c56fa8699"/>
    <xsd:import namespace="73fb875a-8af9-4255-b008-0995492d31cd"/>
    <xsd:import namespace="b1fc50c1-b83a-490b-85a4-c4b86a3a3730"/>
    <xsd:import namespace="688b2fec-3abe-4909-86ee-2f305401358c"/>
    <xsd:element name="properties">
      <xsd:complexType>
        <xsd:sequence>
          <xsd:element name="documentManagement">
            <xsd:complexType>
              <xsd:all>
                <xsd:element ref="ns2:Email_x0020_Link" minOccurs="0"/>
                <xsd:element ref="ns2:CC" minOccurs="0"/>
                <xsd:element ref="ns2:Signature2Name" minOccurs="0"/>
                <xsd:element ref="ns2:ReplyDueDate" minOccurs="0"/>
                <xsd:element ref="ns2:Signature1Title" minOccurs="0"/>
                <xsd:element ref="ns2:Organization_x0020_Zip_x0020_Code" minOccurs="0"/>
                <xsd:element ref="ns2:Through_x0020_Title" minOccurs="0"/>
                <xsd:element ref="ns2:Organization_x0020_Primary_x0020_Phone" minOccurs="0"/>
                <xsd:element ref="ns2:Recipient_x0020_Title" minOccurs="0"/>
                <xsd:element ref="ns2:Signature2Title" minOccurs="0"/>
                <xsd:element ref="ns2:PackageID" minOccurs="0"/>
                <xsd:element ref="ns2:From_x0020_Name" minOccurs="0"/>
                <xsd:element ref="ns2:Organization_x0020_City" minOccurs="0"/>
                <xsd:element ref="ns2:Through_x0020_Name" minOccurs="0"/>
                <xsd:element ref="ns2:TemplateFileCodes" minOccurs="0"/>
                <xsd:element ref="ns2:Organization_x0020_TDD_x0020_Phone" minOccurs="0"/>
                <xsd:element ref="ns2:Organization_x0020_Address_x0020_2" minOccurs="0"/>
                <xsd:element ref="ns2:ParentOrganization" minOccurs="0"/>
                <xsd:element ref="ns2:Signature1Name" minOccurs="0"/>
                <xsd:element ref="ns2:Organization_x0020_State" minOccurs="0"/>
                <xsd:element ref="ns2:ReplyDueText" minOccurs="0"/>
                <xsd:element ref="ns2:From_x0020_Title" minOccurs="0"/>
                <xsd:element ref="ns2:Physical_x0020_Address" minOccurs="0"/>
                <xsd:element ref="ns2:Organization_x0020_Address_x0020_1" minOccurs="0"/>
                <xsd:element ref="ns2:Recipient_x0020_Name" minOccurs="0"/>
                <xsd:element ref="ns2:Signatories" minOccurs="0"/>
                <xsd:element ref="ns2:Workflow_x0020_State" minOccurs="0"/>
                <xsd:element ref="ns2:Reviewers" minOccurs="0"/>
                <xsd:element ref="ns2:Package_x0020_Due_x0020_Date" minOccurs="0"/>
                <xsd:element ref="ns2:Package_x0020_Type" minOccurs="0"/>
                <xsd:element ref="ns2:ArchiveDate" minOccurs="0"/>
                <xsd:element ref="ns2:Date_x0020_Archived" minOccurs="0"/>
                <xsd:element ref="ns2:PrimaryAuthor" minOccurs="0"/>
                <xsd:element ref="ns2:Signature1Image" minOccurs="0"/>
                <xsd:element ref="ns2:Signature2Image" minOccurs="0"/>
                <xsd:element ref="ns2:OrganizationDisplayName" minOccurs="0"/>
                <xsd:element ref="ns2:OrganizationFax" minOccurs="0"/>
                <xsd:element ref="ns2:_dlc_DocId" minOccurs="0"/>
                <xsd:element ref="ns2:_dlc_DocIdUrl" minOccurs="0"/>
                <xsd:element ref="ns2:_dlc_DocIdPersistId" minOccurs="0"/>
                <xsd:element ref="ns2:k212464903804783996d56be5ceddac8" minOccurs="0"/>
                <xsd:element ref="ns4:TaxCatchAll" minOccurs="0"/>
                <xsd:element ref="ns4:TaxCatchAllLabel" minOccurs="0"/>
                <xsd:element ref="ns2:c02f3771cad848c0bfda5cb0428e754e" minOccurs="0"/>
                <xsd:element ref="ns2:ibcfc1034d844e369e21808e621d6151" minOccurs="0"/>
                <xsd:element ref="ns5:MediaServiceMetadata" minOccurs="0"/>
                <xsd:element ref="ns5:MediaServiceFastMetadata" minOccurs="0"/>
                <xsd:element ref="ns5:MediaServiceAutoTags" minOccurs="0"/>
                <xsd:element ref="ns5:MediaServiceOCR" minOccurs="0"/>
                <xsd:element ref="ns6:MediaServiceGenerationTime" minOccurs="0"/>
                <xsd:element ref="ns6:MediaServiceEventHashCode" minOccurs="0"/>
                <xsd:element ref="ns6:MediaServiceDateTake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6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6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4e1ff-011d-4aa9-a847-588c56fa8699" elementFormDefault="qualified">
    <xsd:import namespace="http://schemas.microsoft.com/office/2006/documentManagement/types"/>
    <xsd:import namespace="http://schemas.microsoft.com/office/infopath/2007/PartnerControls"/>
    <xsd:element name="Email_x0020_Link" ma:index="2" nillable="true" ma:displayName="Email Link" ma:default="1" ma:internalName="Email_x0020_Link" ma:readOnly="false">
      <xsd:simpleType>
        <xsd:restriction base="dms:Boolean"/>
      </xsd:simpleType>
    </xsd:element>
    <xsd:element name="CC" ma:index="5" nillable="true" ma:displayName="CC" ma:internalName="CC">
      <xsd:simpleType>
        <xsd:restriction base="dms:Text">
          <xsd:maxLength value="255"/>
        </xsd:restriction>
      </xsd:simpleType>
    </xsd:element>
    <xsd:element name="Signature2Name" ma:index="6" nillable="true" ma:displayName="Signature2Name" ma:internalName="Signature2Name">
      <xsd:simpleType>
        <xsd:restriction base="dms:Text">
          <xsd:maxLength value="255"/>
        </xsd:restriction>
      </xsd:simpleType>
    </xsd:element>
    <xsd:element name="ReplyDueDate" ma:index="7" nillable="true" ma:displayName="Reply Due Date" ma:format="DateOnly" ma:internalName="ReplyDueDate">
      <xsd:simpleType>
        <xsd:restriction base="dms:DateTime"/>
      </xsd:simpleType>
    </xsd:element>
    <xsd:element name="Signature1Title" ma:index="8" nillable="true" ma:displayName="Signature1Title" ma:internalName="Signature1Title">
      <xsd:simpleType>
        <xsd:restriction base="dms:Text">
          <xsd:maxLength value="255"/>
        </xsd:restriction>
      </xsd:simpleType>
    </xsd:element>
    <xsd:element name="Organization_x0020_Zip_x0020_Code" ma:index="9" nillable="true" ma:displayName="Organization Zip Code" ma:internalName="Organization_x0020_Zip_x0020_Code">
      <xsd:simpleType>
        <xsd:restriction base="dms:Text">
          <xsd:maxLength value="255"/>
        </xsd:restriction>
      </xsd:simpleType>
    </xsd:element>
    <xsd:element name="Through_x0020_Title" ma:index="10" nillable="true" ma:displayName="Through Title" ma:internalName="Through_x0020_Title">
      <xsd:simpleType>
        <xsd:restriction base="dms:Text">
          <xsd:maxLength value="255"/>
        </xsd:restriction>
      </xsd:simpleType>
    </xsd:element>
    <xsd:element name="Organization_x0020_Primary_x0020_Phone" ma:index="11" nillable="true" ma:displayName="Organization Primary Phone" ma:internalName="Organization_x0020_Primary_x0020_Phone">
      <xsd:simpleType>
        <xsd:restriction base="dms:Text">
          <xsd:maxLength value="255"/>
        </xsd:restriction>
      </xsd:simpleType>
    </xsd:element>
    <xsd:element name="Recipient_x0020_Title" ma:index="12" nillable="true" ma:displayName="Recipient Title" ma:internalName="Recipient_x0020_Title">
      <xsd:simpleType>
        <xsd:restriction base="dms:Text">
          <xsd:maxLength value="255"/>
        </xsd:restriction>
      </xsd:simpleType>
    </xsd:element>
    <xsd:element name="Signature2Title" ma:index="13" nillable="true" ma:displayName="Signature2Title" ma:internalName="Signature2Title">
      <xsd:simpleType>
        <xsd:restriction base="dms:Text">
          <xsd:maxLength value="255"/>
        </xsd:restriction>
      </xsd:simpleType>
    </xsd:element>
    <xsd:element name="PackageID" ma:index="14" nillable="true" ma:displayName="PackageID" ma:decimals="0" ma:internalName="PackageID">
      <xsd:simpleType>
        <xsd:restriction base="dms:Number"/>
      </xsd:simpleType>
    </xsd:element>
    <xsd:element name="From_x0020_Name" ma:index="15" nillable="true" ma:displayName="From Name" ma:internalName="From_x0020_Name">
      <xsd:simpleType>
        <xsd:restriction base="dms:Text">
          <xsd:maxLength value="255"/>
        </xsd:restriction>
      </xsd:simpleType>
    </xsd:element>
    <xsd:element name="Organization_x0020_City" ma:index="16" nillable="true" ma:displayName="Organization City" ma:internalName="Organization_x0020_City">
      <xsd:simpleType>
        <xsd:restriction base="dms:Text">
          <xsd:maxLength value="255"/>
        </xsd:restriction>
      </xsd:simpleType>
    </xsd:element>
    <xsd:element name="Through_x0020_Name" ma:index="17" nillable="true" ma:displayName="Through Name" ma:internalName="Through_x0020_Name">
      <xsd:simpleType>
        <xsd:restriction base="dms:Text">
          <xsd:maxLength value="255"/>
        </xsd:restriction>
      </xsd:simpleType>
    </xsd:element>
    <xsd:element name="TemplateFileCodes" ma:index="18" nillable="true" ma:displayName="TemplateFileCodes" ma:internalName="TemplateFileCodes">
      <xsd:simpleType>
        <xsd:restriction base="dms:Text">
          <xsd:maxLength value="255"/>
        </xsd:restriction>
      </xsd:simpleType>
    </xsd:element>
    <xsd:element name="Organization_x0020_TDD_x0020_Phone" ma:index="19" nillable="true" ma:displayName="Organization TDD Phone" ma:internalName="Organization_x0020_TDD_x0020_Phone">
      <xsd:simpleType>
        <xsd:restriction base="dms:Text">
          <xsd:maxLength value="255"/>
        </xsd:restriction>
      </xsd:simpleType>
    </xsd:element>
    <xsd:element name="Organization_x0020_Address_x0020_2" ma:index="21" nillable="true" ma:displayName="Organization Address 2" ma:internalName="Organization_x0020_Address_x0020_2">
      <xsd:simpleType>
        <xsd:restriction base="dms:Text">
          <xsd:maxLength value="255"/>
        </xsd:restriction>
      </xsd:simpleType>
    </xsd:element>
    <xsd:element name="ParentOrganization" ma:index="22" nillable="true" ma:displayName="ParentOrganization" ma:internalName="ParentOrganization">
      <xsd:simpleType>
        <xsd:restriction base="dms:Text">
          <xsd:maxLength value="255"/>
        </xsd:restriction>
      </xsd:simpleType>
    </xsd:element>
    <xsd:element name="Signature1Name" ma:index="23" nillable="true" ma:displayName="Signature1Name" ma:internalName="Signature1Name">
      <xsd:simpleType>
        <xsd:restriction base="dms:Text">
          <xsd:maxLength value="255"/>
        </xsd:restriction>
      </xsd:simpleType>
    </xsd:element>
    <xsd:element name="Organization_x0020_State" ma:index="24" nillable="true" ma:displayName="Organization State" ma:internalName="Organization_x0020_State">
      <xsd:simpleType>
        <xsd:restriction base="dms:Text">
          <xsd:maxLength value="255"/>
        </xsd:restriction>
      </xsd:simpleType>
    </xsd:element>
    <xsd:element name="ReplyDueText" ma:index="25" nillable="true" ma:displayName="ReplyDueText" ma:internalName="ReplyDueText">
      <xsd:simpleType>
        <xsd:restriction base="dms:Text">
          <xsd:maxLength value="255"/>
        </xsd:restriction>
      </xsd:simpleType>
    </xsd:element>
    <xsd:element name="From_x0020_Title" ma:index="26" nillable="true" ma:displayName="From Title" ma:internalName="From_x0020_Title">
      <xsd:simpleType>
        <xsd:restriction base="dms:Text">
          <xsd:maxLength value="255"/>
        </xsd:restriction>
      </xsd:simpleType>
    </xsd:element>
    <xsd:element name="Physical_x0020_Address" ma:index="27" nillable="true" ma:displayName="Physical Address" ma:internalName="Physical_x0020_Address">
      <xsd:simpleType>
        <xsd:restriction base="dms:Note">
          <xsd:maxLength value="255"/>
        </xsd:restriction>
      </xsd:simpleType>
    </xsd:element>
    <xsd:element name="Organization_x0020_Address_x0020_1" ma:index="29" nillable="true" ma:displayName="Organization Address 1" ma:internalName="Organization_x0020_Address_x0020_1">
      <xsd:simpleType>
        <xsd:restriction base="dms:Text">
          <xsd:maxLength value="255"/>
        </xsd:restriction>
      </xsd:simpleType>
    </xsd:element>
    <xsd:element name="Recipient_x0020_Name" ma:index="30" nillable="true" ma:displayName="Recipient Name" ma:internalName="Recipient_x0020_Name">
      <xsd:simpleType>
        <xsd:restriction base="dms:Text">
          <xsd:maxLength value="255"/>
        </xsd:restriction>
      </xsd:simpleType>
    </xsd:element>
    <xsd:element name="Signatories" ma:index="31" nillable="true" ma:displayName="Signatories" ma:list="UserInfo" ma:SharePointGroup="0" ma:internalName="Signatorie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orkflow_x0020_State" ma:index="32" nillable="true" ma:displayName="Workflow State" ma:internalName="Workflow_x0020_State">
      <xsd:simpleType>
        <xsd:restriction base="dms:Text">
          <xsd:maxLength value="255"/>
        </xsd:restriction>
      </xsd:simpleType>
    </xsd:element>
    <xsd:element name="Reviewers" ma:index="33" nillable="true" ma:displayName="Reviewers" ma:list="UserInfo" ma:SharePointGroup="0" ma:internalName="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ackage_x0020_Due_x0020_Date" ma:index="34" nillable="true" ma:displayName="Package Due Date" ma:format="DateOnly" ma:internalName="Package_x0020_Due_x0020_Date">
      <xsd:simpleType>
        <xsd:restriction base="dms:DateTime"/>
      </xsd:simpleType>
    </xsd:element>
    <xsd:element name="Package_x0020_Type" ma:index="35" nillable="true" ma:displayName="Package Type" ma:internalName="Package_x0020_Type">
      <xsd:simpleType>
        <xsd:restriction base="dms:Text">
          <xsd:maxLength value="255"/>
        </xsd:restriction>
      </xsd:simpleType>
    </xsd:element>
    <xsd:element name="ArchiveDate" ma:index="36" nillable="true" ma:displayName="ArchiveDate" ma:format="DateOnly" ma:internalName="ArchiveDate">
      <xsd:simpleType>
        <xsd:restriction base="dms:DateTime"/>
      </xsd:simpleType>
    </xsd:element>
    <xsd:element name="Date_x0020_Archived" ma:index="37" nillable="true" ma:displayName="Date Archived" ma:format="DateOnly" ma:internalName="Date_x0020_Archived">
      <xsd:simpleType>
        <xsd:restriction base="dms:DateTime"/>
      </xsd:simpleType>
    </xsd:element>
    <xsd:element name="PrimaryAuthor" ma:index="38" nillable="true" ma:displayName="PrimaryAuthor" ma:list="UserInfo" ma:SharePointGroup="0" ma:internalName="PrimaryAuth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ignature1Image" ma:index="39" nillable="true" ma:displayName="Signature1Image" ma:internalName="Signature1Image">
      <xsd:simpleType>
        <xsd:restriction base="dms:Note">
          <xsd:maxLength value="255"/>
        </xsd:restriction>
      </xsd:simpleType>
    </xsd:element>
    <xsd:element name="Signature2Image" ma:index="40" nillable="true" ma:displayName="Signature2Image" ma:internalName="Signature2Image">
      <xsd:simpleType>
        <xsd:restriction base="dms:Note">
          <xsd:maxLength value="255"/>
        </xsd:restriction>
      </xsd:simpleType>
    </xsd:element>
    <xsd:element name="OrganizationDisplayName" ma:index="41" nillable="true" ma:displayName="OrganizationDisplayName" ma:internalName="OrganizationDisplayName">
      <xsd:simpleType>
        <xsd:restriction base="dms:Text">
          <xsd:maxLength value="255"/>
        </xsd:restriction>
      </xsd:simpleType>
    </xsd:element>
    <xsd:element name="OrganizationFax" ma:index="42" nillable="true" ma:displayName="Organization Fax" ma:internalName="OrganizationFax">
      <xsd:simpleType>
        <xsd:restriction base="dms:Text">
          <xsd:maxLength value="255"/>
        </xsd:restriction>
      </xsd:simple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k212464903804783996d56be5ceddac8" ma:index="48" nillable="true" ma:taxonomy="true" ma:internalName="k212464903804783996d56be5ceddac8" ma:taxonomyFieldName="File_x0020_Codes" ma:displayName="File Codes" ma:default="" ma:fieldId="{42124649-0380-4783-996d-56be5ceddac8}" ma:taxonomyMulti="true" ma:sspId="8ff62593-b918-4deb-ac08-0d74ac0cc7e6" ma:termSetId="970d38ce-1be0-4126-ad2d-add6fe893f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02f3771cad848c0bfda5cb0428e754e" ma:index="52" nillable="true" ma:taxonomy="true" ma:internalName="c02f3771cad848c0bfda5cb0428e754e" ma:taxonomyFieldName="Organization" ma:displayName="Organization" ma:default="" ma:fieldId="{c02f3771-cad8-48c0-bfda-5cb0428e754e}" ma:sspId="8ff62593-b918-4deb-ac08-0d74ac0cc7e6" ma:termSetId="869a237e-8fed-4c37-8357-a176ecd586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bcfc1034d844e369e21808e621d6151" ma:index="53" nillable="true" ma:taxonomy="true" ma:internalName="ibcfc1034d844e369e21808e621d6151" ma:taxonomyFieldName="Route_x002d_To" ma:displayName="Route-To" ma:default="" ma:fieldId="{2bcfc103-4d84-4e36-9e21-808e621d6151}" ma:taxonomyMulti="true" ma:sspId="8ff62593-b918-4deb-ac08-0d74ac0cc7e6" ma:termSetId="0ae2fc63-960b-4e9d-8303-7468b860902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b875a-8af9-4255-b008-0995492d31cd" elementFormDefault="qualified">
    <xsd:import namespace="http://schemas.microsoft.com/office/2006/documentManagement/types"/>
    <xsd:import namespace="http://schemas.microsoft.com/office/infopath/2007/PartnerControls"/>
    <xsd:element name="TaxCatchAll" ma:index="49" nillable="true" ma:displayName="Taxonomy Catch All Column" ma:hidden="true" ma:list="{dce2bb5c-09eb-4e2c-9ed6-0d1c5d4f7a7c}" ma:internalName="TaxCatchAll" ma:showField="CatchAllData" ma:web="3cd4e1ff-011d-4aa9-a847-588c56fa86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50" nillable="true" ma:displayName="Taxonomy Catch All Column1" ma:hidden="true" ma:list="{dce2bb5c-09eb-4e2c-9ed6-0d1c5d4f7a7c}" ma:internalName="TaxCatchAllLabel" ma:readOnly="true" ma:showField="CatchAllDataLabel" ma:web="3cd4e1ff-011d-4aa9-a847-588c56fa86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c50c1-b83a-490b-85a4-c4b86a3a37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59" nillable="true" ma:displayName="Tags" ma:internalName="MediaServiceAutoTags" ma:readOnly="true">
      <xsd:simpleType>
        <xsd:restriction base="dms:Text"/>
      </xsd:simpleType>
    </xsd:element>
    <xsd:element name="MediaServiceOCR" ma:index="6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b2fec-3abe-4909-86ee-2f305401358c" elementFormDefault="qualified">
    <xsd:import namespace="http://schemas.microsoft.com/office/2006/documentManagement/types"/>
    <xsd:import namespace="http://schemas.microsoft.com/office/infopath/2007/PartnerControls"/>
    <xsd:element name="MediaServiceGenerationTime" ma:index="6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6" ma:displayName="Content Type"/>
        <xsd:element ref="dc:title" minOccurs="0" maxOccurs="1" ma:index="1" ma:displayName="Title"/>
        <xsd:element ref="dc:subject" minOccurs="0" maxOccurs="1" ma:index="20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E7025F-769B-4CCD-9A9E-3EAB1EC320BC}">
  <ds:schemaRefs>
    <ds:schemaRef ds:uri="http://schemas.microsoft.com/office/2006/metadata/properties"/>
    <ds:schemaRef ds:uri="http://schemas.microsoft.com/office/infopath/2007/PartnerControls"/>
    <ds:schemaRef ds:uri="73fb875a-8af9-4255-b008-0995492d31cd"/>
    <ds:schemaRef ds:uri="3cd4e1ff-011d-4aa9-a847-588c56fa8699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52E7100-020C-4A1D-A81F-02E7DBB3060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C18FFCD-0EF1-4C7B-9FD2-382DCC61ED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d4e1ff-011d-4aa9-a847-588c56fa8699"/>
    <ds:schemaRef ds:uri="73fb875a-8af9-4255-b008-0995492d31cd"/>
    <ds:schemaRef ds:uri="b1fc50c1-b83a-490b-85a4-c4b86a3a3730"/>
    <ds:schemaRef ds:uri="688b2fec-3abe-4909-86ee-2f30540135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6257C5-F8B7-40CD-86E1-B15C6244E1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R6 Forest Health Protection</vt:lpstr>
    </vt:vector>
  </TitlesOfParts>
  <Company>USDA Forest Service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R6 Forest Health Protection</dc:title>
  <dc:subject>Call for FY21 Forest Health Protection Proposals</dc:subject>
  <dc:creator>FSDefaultUser</dc:creator>
  <cp:lastModifiedBy>Stephens, Stephanie -FS</cp:lastModifiedBy>
  <cp:revision>2</cp:revision>
  <cp:lastPrinted>2020-09-18T18:40:00Z</cp:lastPrinted>
  <dcterms:created xsi:type="dcterms:W3CDTF">2021-11-09T13:13:00Z</dcterms:created>
  <dcterms:modified xsi:type="dcterms:W3CDTF">2021-11-09T13:13:00Z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0x010100D1F96B1B6C3E4F4BBDE28D0BDC4FA5E300159BB07D6A99C24B8A1C78BF41EB75B7</vt:lpwstr>
  </property>
  <property fmtid="{D5CDD505-2E9C-101B-9397-08002B2CF9AE}" pid="3" name="Route-To">
    <vt:lpwstr/>
  </property>
  <property fmtid="{D5CDD505-2E9C-101B-9397-08002B2CF9AE}" pid="4" name="File Codes">
    <vt:lpwstr>2047;#3440 - Special Forest Health Protection Projects|6e4835be-49bc-4ae8-9603-d4481800c48f</vt:lpwstr>
  </property>
  <property fmtid="{D5CDD505-2E9C-101B-9397-08002B2CF9AE}" pid="5" name="Organization">
    <vt:lpwstr>22;#Regional Office - Pacific Northwest Region|c973fb76-2c31-473c-9250-59c107854ce2</vt:lpwstr>
  </property>
  <property fmtid="{D5CDD505-2E9C-101B-9397-08002B2CF9AE}" pid="6" name="_docset_NoMedatataSyncRequired">
    <vt:lpwstr>False</vt:lpwstr>
  </property>
  <property fmtid="{D5CDD505-2E9C-101B-9397-08002B2CF9AE}" pid="7" name="_dlc_DocIdItemGuid">
    <vt:lpwstr>8cfeb3ca-b066-4867-8e51-72673b95c462</vt:lpwstr>
  </property>
</Properties>
</file>